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焦作新材料职业学院2025-2026学年</w:t>
      </w:r>
    </w:p>
    <w:p w14:paraId="038D9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国家奖助学金学生名单公示</w:t>
      </w:r>
    </w:p>
    <w:p w14:paraId="05CC3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根据学校《焦作新材料职业学院关于做好 2025 年国家奖助学金评审发放工作的通知》（焦材发〔2025〕50 号）的相关要求，本着“公开、公平、公正”的原则，经过学生自愿申请，学院评议小组认定，学校学生资助工作领导小组审核，现将我校2025-2026学年各专业各班级国家励志奖助学金学生认定结果予以公示：</w:t>
      </w:r>
    </w:p>
    <w:p w14:paraId="1E7CA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国家奖学金（2人）：</w:t>
      </w:r>
    </w:p>
    <w:p w14:paraId="37914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孟凡雷  申梦佳</w:t>
      </w:r>
    </w:p>
    <w:p w14:paraId="1E1C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国家励志奖学金（97人）：</w:t>
      </w:r>
    </w:p>
    <w:p w14:paraId="4A4DA1F7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>李石菊   豆萧萧   刘晓琪   张芳瑞   刘  震   张  旋</w:t>
      </w:r>
    </w:p>
    <w:p w14:paraId="452DB0C0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>梅纪强   乔臻妮   谢悦悦   李俊俊   门  畅   周路萍</w:t>
      </w:r>
    </w:p>
    <w:p w14:paraId="081AA177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>张名茜   杜蒙蒙   王俊丽   侯宛岑   李紫乐   徐灵洁</w:t>
      </w:r>
    </w:p>
    <w:p w14:paraId="737A4C2D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刘天乐   丁云龙   王帅鑫   何晓鸽   刘冰洁   訾致权  </w:t>
      </w:r>
    </w:p>
    <w:p w14:paraId="20E9538C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房书庆  李  智  李世豪  李  嘉  娄  炎  冯世瑛    王淑涵  蔡尚臻  刘嘉乐  韩梦洋  焦娅婷  李佩泽    孙寒冰  杨顺祥  李相男  杨慧丽  于自星  田恒通    王梦霞   秦臻臻  郝金鹏  刘奥旗  郑少涵  王紫林   孙志慧  张瀚培  单瑞娜  杨梦阳  司梦莹  蒋轶莹    徐培培  赵子怡  唐思涵  江慧婷  轩江浩  刘  冉    赵菲菲  董婷婷  郭冰妍  曹紫嫣  李文奇  崔佳佳    王  琪  张重月  易凡婷  茹长皓天  刘家赫  王梦瑶  郭灿灿  张强帅  段玉来  赵  盼  岳倩如  赵培元    王  丽  王莎莎  高  阳  米增龙  周靖杰  元文文    张  峰  郝俊苗  王惟诚  宋廷豪  成宗保  王璟琦    韩洋洋  刘一鹏  陈豪杰  薛怡飞  宋奇轩  李军浩     赵冰宇 </w:t>
      </w:r>
    </w:p>
    <w:p w14:paraId="61AD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国家一等助学金（339人）：</w:t>
      </w:r>
    </w:p>
    <w:p w14:paraId="662955BB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王翠翠   卢方雪   常逍遥   陈依信   冯巧云   韩九一</w:t>
      </w:r>
    </w:p>
    <w:p w14:paraId="6A482CA6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张芳瑞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韦嘉丽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郭海冰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申曼曼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姚春雨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闫思诚</w:t>
      </w:r>
    </w:p>
    <w:p w14:paraId="549E2A8A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杨慧慧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曹雨涵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陈祥熙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刘培霞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张中硕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徐茂延</w:t>
      </w:r>
    </w:p>
    <w:p w14:paraId="7799508C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邝鹏涛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林赛戈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王恩惠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杨乐言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雷缘艺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逯瑞涵</w:t>
      </w:r>
    </w:p>
    <w:p w14:paraId="35439300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刘园林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陈雪静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程天毅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张梦瑶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马芬静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刘安娜</w:t>
      </w:r>
    </w:p>
    <w:p w14:paraId="6AB2C666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苏佳艺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张祺媛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符玉艳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张冰冰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白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琼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魏伊甲</w:t>
      </w:r>
    </w:p>
    <w:p w14:paraId="641FB99A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张梦雅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王志兵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王子涵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灿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张雨晴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高凤洁</w:t>
      </w:r>
    </w:p>
    <w:p w14:paraId="338BEBD3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韦梦杰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蔡雪然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婷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张秋霞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史梦雲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程文静</w:t>
      </w:r>
    </w:p>
    <w:p w14:paraId="69EFB151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张艳珂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张豫娟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高菽晶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吕晨宇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刘家慧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范道满</w:t>
      </w:r>
    </w:p>
    <w:p w14:paraId="7DDEC28E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李紫乐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李趁心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郜欣雨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黄卉媛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陈慧敏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边梦欢</w:t>
      </w:r>
    </w:p>
    <w:p w14:paraId="441DA033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高鹏飞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鲁世硕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孙文杰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刘俊飞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潘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婷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王姝雅</w:t>
      </w:r>
    </w:p>
    <w:p w14:paraId="2232C89C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娄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琪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贾金园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卫凯利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罗梦思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徐灵洁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董妍萍</w:t>
      </w:r>
    </w:p>
    <w:p w14:paraId="021C9789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魏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冉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吕俊凤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范欢欢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郑予洲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王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丹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吴一飞</w:t>
      </w:r>
    </w:p>
    <w:p w14:paraId="1669ABE8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吕东倩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葛思燕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王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娇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张怡婷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莫  博  张城豪    韩奕文  毛晨丰  孙弋琳  王夏夏  贾  涵  崔书皓    赵梦鑫  张淑倩  柳梓沆  朱佳乐  赵广阳  潘  琳    周鸿发  赵武科  胡宇衡  和小领  刘璐萍  李鑫浩    田四建  胡小雨  韩林珂  张鹏阳  李亚文  赵石博    卢梦瑶  梁邵康  陈京欣  陈怡函  杨  艺  张彩霞    刘  洋  李应定  梁应坤  王灿灿  艾易北  鲁贺颖    李有顺  牛雨婷  王迎新  谷梦飞  裴乙强  许康献    胡恩许  刘家乐  侯鑫磊  李胜威  李海霞  陈文博    吴  春  贾文仲  郭子荣  陈耀光  张慧敏  姜笑星    王一博  李明广  张华南  王  浩  郭鑫君  刘乐斌    李开欣  徐  睿  周梦岩  陈  宇  吴承锋  王凤品    张恩赐  苗会芳  王坤阳  杨德通  罗  浩  张鸣浩    李文熙  石秀春  刘苏凡  郑小美  周慢慢  朱文朝    单瑞娜  郭帅明  许雨衡  杨梦阳  杨宗旭  刘新宇    谢素梅  徐玉霞  车金洲  毋奎君  张德龙  陈思雨    轩江浩  刘孝辉  刘  冉  史浩宇  毛稳丞  苏紫涵    吴宝盒  赵菲菲  王梦迪  董婷婷  杨子健  龚文财    姚怡凡  张重月  卢梦想  袁  昊  曾庭茂  张永红    张涌翰  涂婉昆  王  钦  严慧龙  易凡婷  茹长皓天  刘家赫  关乐昊  张家祥  郭槟华  侯常宏  崔亚馨    仝吕亚  丁峰杰  胡应应  郭朋举  张强帅  卢佳辰    席淑君  段玉来  何俊轩  范清晨  王潇雨  赵  盼    李乐园  丁  瑞  轩羽茜  杨丰源  王恒磊  郭君如    李桢桢  杨雪荷  牛永梁  唐欢庆  郭  雨  程梦雯    叶双语  千宇帆  王言杰  刘  宇  李福阳  张栋哲    褚俊豪  王梦莎  李  涛  张文慧  左中源  姜涵辰    范卓宇  苏孝柯  李建冰  苏鹏坤  张  刚  高湘雨    闫怡池  朱玲可  张绍兴  刘佳晴  李亚天  焦梦涵    吴亚蒙  宋智良  马诗语  葛  秋  周  博  孙莹颖    彭春雨  陈玉洛  孙宇博  常万世  石永  李长伟       贾文豪  郭亚洲  屈涛涛  陈  斌  王莎莎  徐梦凡    彭  贺  王玉伟  高昂  张伊博  谷苏婷  田银梦       刘志坤  孙福淇  袁奇杰  曹宇欣  杜世斌  冯  臣     李晓宇  孙昊鹏  汪涵  魏佳琪  陈崎州  赵梦晨      马华雨  刘于博  张鑫阳  朱旭东  卫凯旋  韩  成      姚玉玲  范学旗  王闪闪  李  波  赵亿豪  周永琪      窦冠军  黄铭杨  郭金豪  闵  齐  黄顺利  赵振通      杜 飞   陈吉祥  温家起  李壮壮  李松涛  樊梦辉    彭  帅  王志豪  刘文康  付瑞冰  郑  博  祁  昊     赵潇扬  华文杰  王国增  曾庆强  董鑫源  邢昆雅     徐慧阳  候典雅  洪  琦  张佳慧  胡艳婷  李  齐     胡胜利  张皓轩  何欢  李浩辉  赵保钦  韩欢欢      杨家乐   朱家乐  韦程博</w:t>
      </w:r>
    </w:p>
    <w:p w14:paraId="5AF5C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国家二等助学金（129人）：</w:t>
      </w:r>
    </w:p>
    <w:p w14:paraId="1C7FF7D6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宋欣娜   刘梦瑶   孙翊婷   王  涵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杜欣阳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赵舒雅</w:t>
      </w:r>
    </w:p>
    <w:p w14:paraId="6C0179D8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王冠曼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李亚琪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丁语情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任志宏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张佳瑶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魏毓晨</w:t>
      </w:r>
    </w:p>
    <w:p w14:paraId="1C08B175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何雅婷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史亚娟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刘千慧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苛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赵晨宇</w:t>
      </w:r>
    </w:p>
    <w:p w14:paraId="6810FAD6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翟梦瑶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张嘉好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李旭媛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李佳蓓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王子佳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顾阳芬</w:t>
      </w:r>
    </w:p>
    <w:p w14:paraId="32D9D2E0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张玮琪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毛祎铭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张远义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范金慧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刘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  <w:t>霜</w:t>
      </w:r>
    </w:p>
    <w:p w14:paraId="3DC7AD35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王浩然  郭向恒  王朋举  李海峰  皇甫智文  孟祥乐  葛铭珠  郝志清  丁梦瑶  王胜男  薛金涛  曹诗慧    张雨蒙  郑尚磊  耿浩天  卢尚坤  李  攀  岳晓玉    贺婷婷  徐子健  司海佳  王蓝甲  杨鸿宾  李  珂    刘佳文  阮赛赛  王淑杰  李泽垚  李若楠  卢  静    张东奎  邵功成  焦  敏  李安航  王珂鑫  胡银淇    龚雨阳   常  平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trike w:val="0"/>
          <w:spacing w:val="0"/>
          <w:sz w:val="32"/>
          <w:u w:val="none"/>
          <w:lang w:val="en-US" w:eastAsia="zh-CN"/>
        </w:rPr>
        <w:t>冯梦真  武新凯  吴家宜  张瑞涵   王欣晴  赵子怡  党晟豪  刘  源  张梦蝶  唐思涵    李书佳  关同赫  刘  正  李昭玲  郑  迪  王心如    王中阳  苗浩培  王  琪  郁灿阳  苏锦锦  马培盈    苗雨旺  丁泽潭  彩金玉  张煜晨  蒋智恒  程  晨    陈傲松  胡志文  胡雨含  崔耀辉  祝孔威  吴晴雨    卞倩倩  潘朋登  石竟戈  刘可伊  韩鹏程  张展博    耿  林  宋淇杰  王敬泽  王雪臣  杜礼帆  郭帅林    杜  健  杨亚辉  张博欣  陈明杰  刘财厚  王敬聪    李飞翔  曹  义  邢永奇  张溢文  郑龙涛  许喜奎    王浩率   沈忠稳   寇桢尚</w:t>
      </w:r>
    </w:p>
    <w:p w14:paraId="4997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国家三等助学金（339人）：</w:t>
      </w:r>
    </w:p>
    <w:p w14:paraId="588637D9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刘梦凡   李茂妍   张家硕   梁钰晴   王庆坤   杨一杰</w:t>
      </w:r>
    </w:p>
    <w:p w14:paraId="671EB2AB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朱静茹   邵贝贝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余孟贤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任梦瑶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刘紫璐</w:t>
      </w:r>
    </w:p>
    <w:p w14:paraId="7A99324F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薛亚杰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朱星雨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胡军遥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刘英姿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李一曼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姬同凯</w:t>
      </w:r>
    </w:p>
    <w:p w14:paraId="517FD440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余何瑞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王珊珊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周博学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陶思涵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麻文慧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于婉婷</w:t>
      </w:r>
    </w:p>
    <w:p w14:paraId="352BA932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张菲菲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李岳轩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唐一允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史运隆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马好莹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翟玉如</w:t>
      </w:r>
    </w:p>
    <w:p w14:paraId="7EE9CFA2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赵文慧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朱佳佳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浩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冉凯乐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李爽爽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孔绍雪</w:t>
      </w:r>
    </w:p>
    <w:p w14:paraId="4A111DB2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师明倩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陈柯颖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石世雄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李心圆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秦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旺</w:t>
      </w:r>
    </w:p>
    <w:p w14:paraId="38F62607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彭梦婷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白雲娇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袁晓义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范箫楠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张佳慧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刘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果</w:t>
      </w:r>
    </w:p>
    <w:p w14:paraId="1F8AA95A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陈思淼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蒋文乐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王婧静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周心园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方甜田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裴鑫茹</w:t>
      </w:r>
    </w:p>
    <w:p w14:paraId="2E82808F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eastAsia="zh-CN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李雨菲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侯星晨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王俏俏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师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雨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高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邢倩倩</w:t>
      </w:r>
    </w:p>
    <w:p w14:paraId="0B06A4FB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朱培妍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苏佳慧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张雯雅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尚秋静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陈梦颖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侯宛岑</w:t>
      </w:r>
    </w:p>
    <w:p w14:paraId="37B67570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贾涵玉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赵志茜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李路怡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郭非凡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杜昊晴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贾梦寒</w:t>
      </w:r>
    </w:p>
    <w:p w14:paraId="3CCC07DF">
      <w:pPr>
        <w:pBdr>
          <w:bottom w:val="none" w:color="auto" w:sz="0" w:space="0"/>
        </w:pBdr>
        <w:snapToGrid/>
        <w:spacing w:before="0" w:after="0" w:line="240" w:lineRule="auto"/>
        <w:ind w:left="0" w:right="0" w:firstLine="0" w:firstLineChars="0"/>
        <w:jc w:val="both"/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</w:pP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路明豫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李宇坤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王咨运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马瑜婧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黄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成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吴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硕</w:t>
      </w:r>
    </w:p>
    <w:p w14:paraId="19C284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杜奇蔚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李冰冰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吴倩静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刘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strike w:val="0"/>
          <w:spacing w:val="0"/>
          <w:sz w:val="32"/>
          <w:u w:val="none"/>
        </w:rPr>
        <w:t>硕</w:t>
      </w:r>
      <w:r>
        <w:rPr>
          <w:rFonts w:hint="eastAsia" w:ascii="仿宋" w:hAnsi="仿宋" w:eastAsia="仿宋" w:cs="仿宋"/>
          <w:i w:val="0"/>
          <w:strike w:val="0"/>
          <w:spacing w:val="0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32"/>
          <w:u w:val="none"/>
          <w:lang w:val="en-US" w:eastAsia="zh-CN"/>
        </w:rPr>
        <w:t xml:space="preserve">王  刚  孙炎祥   雷旺龙  王明宇  沈于淳  张景显  李晓静  许  璐    陈利未  孟慧洋  张子琰  杨希望  王任行  彭天右    赵亚萍  刘朋程  牛晶玉  王浩杰  徐少校  王腾宇    梁书源  王帅龙  李沿博  张奥翔  李明黎  邵  壮    张欣慰  王康文  杜亚娟  郑  皓  夏雨露  宋科翰    李重阳  付少凯  薛一木  杨志伟  孙华枫  孟天星    张合强  李孟鑫  陈宣云  张圳钊  刘烈燃  王  晓    简  彤  周一帆  钱子豪  孙语悦  王家辉  杨槟冰    姚杨诺  李雨洁  杜金玉  王  浩  张心蕊  董佳音    汤有林  马知博  申宇航  朱梦笛  杨佩绅  周樑木    盛志强  赵逸卓  胡雨欣  杨玉涵  王艺静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trike w:val="0"/>
          <w:spacing w:val="0"/>
          <w:sz w:val="32"/>
          <w:u w:val="none"/>
          <w:lang w:val="en-US" w:eastAsia="zh-CN"/>
        </w:rPr>
        <w:t xml:space="preserve">于亚聪    高梦洁  郝凯舟  熊武博  郑富豪  梁靖雨  杨小雨    韩承君  皮珂珂  张晨明  石绿原  王肖阳  陈昶冰    党晓凯  李沉思  李  涵  段姝琪  赵琦雅  黄贝如    代欣欣  李  涵  李红燕  梁恒恩  赵子洋  马梓萱    赵新阳  江慧婷  郑可冲  李琛洋  徐超杰  魏瑞丽    刘玉杰  宋昕鸿  郭珊珊  刘怡佳  郭冰妍  彭玉成    曹紫嫣  刘鑫亚  张纪星  王振伟  姚诚煜  吕子懿    郎  雪  杨浩然  侍志衡  孙一博  李齐瑞  贺梓轩    文  凯  李雨轩  冯嘉楠  段梦瑶  王梦瑶  付艳萍    丁怡冉  申培炎  郭灿灿  朱家昊  侯文飞  程  翰    石庆源  郭蒙恩  冯宇航  崔永曦  王涵正  陈相硕    乔阳冰  朱福雨  于昌涛  陈  猛  梁舒莹  丁怡明    董莹华  庞尧坤  刘欣颖  姚志强  刘松楠   姚  婷    赵景华  席向军  苏铭杨  李智豪  黄梓晨  古一豪     高佳成  景瑞林  杨  欢  朱北平  王莹凯  林姿萱    陈心洁  赵豫涵  马  冲  王澳起  马梦绽  周芬芬    邓恩惠  曹二亮  赵璐杨  范静怡  庞卓晗  李秀雨    王  鑫  秦振涛  史鹤林  马瑜婧  杜  佳  韩高端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2101025096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2101025096"/>
        </w:rPr>
        <w:t>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李振强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高俊恒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王贺龙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李成龙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王昱丞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</w:rPr>
        <w:t>杨智童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韩佳乐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杜帅行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李明豪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孙家胜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李铭灿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</w:rPr>
        <w:t>李宇昊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35478767"/>
        </w:rPr>
        <w:t>杨跃</w:t>
      </w:r>
      <w:r>
        <w:rPr>
          <w:rFonts w:hint="eastAsia" w:ascii="仿宋_GB2312" w:hAnsi="仿宋_GB2312" w:eastAsia="仿宋_GB2312" w:cs="仿宋_GB2312"/>
          <w:spacing w:val="8"/>
        </w:rPr>
        <w:t>光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庞冰浩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1207718118"/>
        </w:rPr>
        <w:t>吴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1207718118"/>
        </w:rPr>
        <w:t>鹏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石张峰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苏恒民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</w:rPr>
        <w:t>李佳保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10427672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10427672"/>
        </w:rPr>
        <w:t>明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255408036"/>
        </w:rPr>
        <w:t>李云</w:t>
      </w:r>
      <w:r>
        <w:rPr>
          <w:rFonts w:hint="eastAsia" w:ascii="仿宋_GB2312" w:hAnsi="仿宋_GB2312" w:eastAsia="仿宋_GB2312" w:cs="仿宋_GB2312"/>
          <w:spacing w:val="8"/>
        </w:rPr>
        <w:t>龙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赵家康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赵重阳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闪博文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</w:rPr>
        <w:t>马意聪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1288269375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1288269375"/>
        </w:rPr>
        <w:t>贺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段振宵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951089030"/>
        </w:rPr>
        <w:t>钰涛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常铭浩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韩乐乐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王盼礼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李宗锦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肖扬洋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张静波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</w:rPr>
        <w:t>黄培豪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</w:rPr>
        <w:t>杨起祥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6"/>
        </w:rPr>
        <w:t>井智博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</w:rPr>
        <w:t>冯梦涵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</w:rPr>
        <w:t>陈鑫妍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申子瑜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1054225345"/>
        </w:rPr>
        <w:t>谢镕</w:t>
      </w:r>
      <w:r>
        <w:rPr>
          <w:rFonts w:hint="eastAsia" w:ascii="仿宋_GB2312" w:hAnsi="仿宋_GB2312" w:eastAsia="仿宋_GB2312" w:cs="仿宋_GB2312"/>
          <w:spacing w:val="5"/>
        </w:rPr>
        <w:t>声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刘凯迪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5"/>
        </w:rPr>
        <w:t>吕润镪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1209155821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1209155821"/>
        </w:rPr>
        <w:t>硕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王欣朋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王梦浩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唐永柳</w:t>
      </w:r>
      <w:r>
        <w:rPr>
          <w:rFonts w:hint="eastAsia" w:ascii="仿宋_GB2312" w:hAnsi="仿宋_GB2312" w:eastAsia="仿宋_GB2312" w:cs="仿宋_GB2312"/>
          <w:spacing w:val="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783442963"/>
        </w:rPr>
        <w:t>家辉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郭亚冲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崔甲乙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田文奥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王顺豪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水赛楠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宋永恒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8"/>
        </w:rPr>
        <w:t>李传航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裴文硕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李雅琼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王碗玉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刘均财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</w:rPr>
        <w:t>贾文森</w:t>
      </w:r>
      <w:r>
        <w:rPr>
          <w:rFonts w:hint="eastAsia" w:ascii="仿宋_GB2312" w:hAnsi="仿宋_GB2312" w:eastAsia="仿宋_GB2312" w:cs="仿宋_GB2312"/>
          <w:spacing w:val="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0"/>
          <w:fitText w:val="620" w:id="1078991395"/>
        </w:rPr>
        <w:t>杜帅</w:t>
      </w:r>
      <w:r>
        <w:rPr>
          <w:rFonts w:hint="eastAsia" w:ascii="仿宋_GB2312" w:hAnsi="仿宋_GB2312" w:eastAsia="仿宋_GB2312" w:cs="仿宋_GB2312"/>
        </w:rPr>
        <w:t>航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张子衡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2136962298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2136962298"/>
        </w:rPr>
        <w:t>念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宋哲元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706039093"/>
        </w:rPr>
        <w:t>金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706039093"/>
        </w:rPr>
        <w:t>锋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马梓祥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2039961598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2039961598"/>
        </w:rPr>
        <w:t>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任同圆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</w:rPr>
        <w:t>后加亮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</w:rPr>
        <w:t>程佳乐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</w:rPr>
        <w:t>曹慧雨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1670604801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1670604801"/>
        </w:rPr>
        <w:t>斌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0"/>
        </w:rPr>
        <w:t>蒋珂鑫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5"/>
          <w:kern w:val="0"/>
          <w:fitText w:val="930" w:id="968039196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fitText w:val="930" w:id="968039196"/>
        </w:rPr>
        <w:t>超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</w:rPr>
        <w:t>谭玉昊</w:t>
      </w: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</w:rPr>
        <w:t>陈省义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</w:rPr>
        <w:t>陈高天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</w:rPr>
        <w:t>侯思印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9"/>
        </w:rPr>
        <w:t>郭云杰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</w:rPr>
        <w:t>陈吉祥</w:t>
      </w:r>
      <w:r>
        <w:rPr>
          <w:rFonts w:hint="eastAsia" w:ascii="仿宋_GB2312" w:hAnsi="仿宋_GB2312" w:eastAsia="仿宋_GB2312" w:cs="仿宋_GB2312"/>
          <w:spacing w:val="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</w:rPr>
        <w:t>陈珑珑</w:t>
      </w:r>
    </w:p>
    <w:p w14:paraId="7E9F5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公示期为9月28日-10月10日共五个工作日，如有异议请在公示期内向学生管理资助中心（致远楼107）提出异议，并附带书面材料说明。</w:t>
      </w:r>
    </w:p>
    <w:p w14:paraId="3DDA6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投诉举报电话：0391-8666626</w:t>
      </w:r>
    </w:p>
    <w:p w14:paraId="04788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"mailto:jzxclxsc@163.com"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jzxclxsc@163.com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1670F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焦作新材料职业学院</w:t>
      </w:r>
    </w:p>
    <w:p w14:paraId="35CB4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学生资助管理中心</w:t>
      </w:r>
    </w:p>
    <w:p w14:paraId="5BC69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1BB7"/>
    <w:rsid w:val="0545328A"/>
    <w:rsid w:val="22AD2A77"/>
    <w:rsid w:val="24FA4600"/>
    <w:rsid w:val="25B52FAA"/>
    <w:rsid w:val="26685C65"/>
    <w:rsid w:val="52023579"/>
    <w:rsid w:val="541F4FCC"/>
    <w:rsid w:val="5BBF1BB7"/>
    <w:rsid w:val="66B45CC4"/>
    <w:rsid w:val="6C6447B0"/>
    <w:rsid w:val="73F2766C"/>
    <w:rsid w:val="79A97DF2"/>
    <w:rsid w:val="7F766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2921</Words>
  <Characters>2987</Characters>
  <Lines>1</Lines>
  <Paragraphs>1</Paragraphs>
  <TotalTime>7</TotalTime>
  <ScaleCrop>false</ScaleCrop>
  <LinksUpToDate>false</LinksUpToDate>
  <CharactersWithSpaces>5365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2025-09-18T14:59:00Z</dcterms:created>
  <dc:creator>liujing</dc:creator>
  <cp:lastModifiedBy>WPS_1688872804</cp:lastModifiedBy>
  <cp:lastPrinted>2025-09-26T00:29:00Z</cp:lastPrinted>
  <dcterms:modified xsi:type="dcterms:W3CDTF">2025-09-28T01:04:47Z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eyJoZGlkIjoiOTNmNjBiZmJlN2FiMDc3NDY1OWJlMWZiNWZiZjY3OTUiLCJ1c2VySWQiOiIxNTEyNDc4Mjg5In0=</vt:lpwstr>
  </property>
  <property fmtid="{D5CDD505-2E9C-101B-9397-08002B2CF9AE}" pid="3" name="KSOProductBuildVer">
    <vt:lpwstr>2052-12.1.0.22529</vt:lpwstr>
  </property>
  <property fmtid="{D5CDD505-2E9C-101B-9397-08002B2CF9AE}" pid="4" name="ICV">
    <vt:lpwstr>5C77460EA31540C485A28F43458D79C7_13</vt:lpwstr>
  </property>
</Properties>
</file>