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D0D23">
      <w:pPr>
        <w:jc w:val="center"/>
        <w:rPr>
          <w:rFonts w:ascii="Calibri" w:hAnsi="Calibri" w:eastAsia="宋体" w:cs="Times New Roma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焦作新材料职业学院印章启用登记表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5965"/>
      </w:tblGrid>
      <w:tr w14:paraId="464E1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2657" w:type="dxa"/>
            <w:vAlign w:val="center"/>
          </w:tcPr>
          <w:p w14:paraId="60B601EF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印章名称</w:t>
            </w:r>
          </w:p>
        </w:tc>
        <w:tc>
          <w:tcPr>
            <w:tcW w:w="6302" w:type="dxa"/>
          </w:tcPr>
          <w:p w14:paraId="3C29E284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638D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2657" w:type="dxa"/>
            <w:vAlign w:val="center"/>
          </w:tcPr>
          <w:p w14:paraId="768FCEFF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启用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领用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日期</w:t>
            </w:r>
          </w:p>
        </w:tc>
        <w:tc>
          <w:tcPr>
            <w:tcW w:w="6302" w:type="dxa"/>
          </w:tcPr>
          <w:p w14:paraId="55EE256D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7D8A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2657" w:type="dxa"/>
            <w:vAlign w:val="center"/>
          </w:tcPr>
          <w:p w14:paraId="1415B821">
            <w:pPr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领用部门</w:t>
            </w:r>
          </w:p>
        </w:tc>
        <w:tc>
          <w:tcPr>
            <w:tcW w:w="6302" w:type="dxa"/>
          </w:tcPr>
          <w:p w14:paraId="693B6602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35B4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8959" w:type="dxa"/>
            <w:gridSpan w:val="2"/>
          </w:tcPr>
          <w:p w14:paraId="6BD93903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印章留印处：</w:t>
            </w:r>
          </w:p>
          <w:p w14:paraId="773E5DA3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 w14:paraId="4067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exact"/>
        </w:trPr>
        <w:tc>
          <w:tcPr>
            <w:tcW w:w="8959" w:type="dxa"/>
            <w:gridSpan w:val="2"/>
          </w:tcPr>
          <w:p w14:paraId="4DEFAC6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40"/>
              </w:rPr>
              <w:t>印章保管承诺书</w:t>
            </w:r>
          </w:p>
          <w:p w14:paraId="024CE6CA">
            <w:pPr>
              <w:ind w:firstLine="640" w:firstLineChars="200"/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今领用公章壹枚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我将认真执行印章使用管理制度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妥善保管公章。如有违反规定的行为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造成学校经济损失和法律责任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由保管人承担。</w:t>
            </w:r>
          </w:p>
          <w:p w14:paraId="17EC54BA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 xml:space="preserve">    特此承诺！</w:t>
            </w:r>
          </w:p>
          <w:p w14:paraId="4C5A9074">
            <w:pPr>
              <w:rPr>
                <w:rFonts w:ascii="仿宋_GB2312" w:hAnsi="仿宋_GB2312" w:eastAsia="仿宋_GB2312" w:cs="仿宋_GB2312"/>
                <w:sz w:val="3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保管人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：           部门负责人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40"/>
              </w:rPr>
              <w:t>：</w:t>
            </w:r>
          </w:p>
        </w:tc>
      </w:tr>
    </w:tbl>
    <w:p w14:paraId="60F89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0765A"/>
    <w:rsid w:val="26B0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299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2024-11-21T01:28:00Z</dcterms:created>
  <dc:creator>卫樾卿</dc:creator>
  <cp:lastModifiedBy>卫樾卿</cp:lastModifiedBy>
  <dcterms:modified xsi:type="dcterms:W3CDTF">2024-11-21T01:31:04Z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FBFDBDE0410B438196E475F460F745E9_11</vt:lpwstr>
  </property>
</Properties>
</file>