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E59636">
      <w:pPr>
        <w:adjustRightInd w:val="0"/>
        <w:snapToGrid w:val="0"/>
        <w:spacing w:line="560" w:lineRule="exact"/>
        <w:jc w:val="center"/>
        <w:rPr>
          <w:rFonts w:ascii="微软雅黑" w:hAnsi="Calibri" w:eastAsia="微软雅黑" w:cs="Times New Roman"/>
          <w:sz w:val="44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36"/>
        </w:rPr>
        <w:t>焦作新材料职业学院印章刻制审批表</w:t>
      </w:r>
    </w:p>
    <w:bookmarkEnd w:id="0"/>
    <w:p w14:paraId="61C3744C">
      <w:pPr>
        <w:adjustRightInd w:val="0"/>
        <w:snapToGrid w:val="0"/>
        <w:spacing w:line="560" w:lineRule="exact"/>
        <w:jc w:val="right"/>
        <w:rPr>
          <w:rFonts w:ascii="宋体" w:hAnsi="宋体" w:eastAsia="宋体" w:cs="Times New Roman"/>
          <w:spacing w:val="20"/>
          <w:szCs w:val="21"/>
        </w:rPr>
      </w:pPr>
      <w:r>
        <w:rPr>
          <w:rFonts w:hint="eastAsia" w:ascii="宋体" w:hAnsi="宋体" w:eastAsia="宋体" w:cs="Times New Roman"/>
          <w:spacing w:val="20"/>
          <w:szCs w:val="21"/>
        </w:rPr>
        <w:t xml:space="preserve">     年   月   日</w:t>
      </w:r>
    </w:p>
    <w:tbl>
      <w:tblPr>
        <w:tblStyle w:val="4"/>
        <w:tblW w:w="525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3261"/>
        <w:gridCol w:w="1417"/>
        <w:gridCol w:w="3366"/>
      </w:tblGrid>
      <w:tr w14:paraId="49D8A1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469" w:type="dxa"/>
            <w:vAlign w:val="center"/>
          </w:tcPr>
          <w:p w14:paraId="3E4B75C7">
            <w:pPr>
              <w:spacing w:line="5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印章名称</w:t>
            </w:r>
          </w:p>
        </w:tc>
        <w:tc>
          <w:tcPr>
            <w:tcW w:w="8044" w:type="dxa"/>
            <w:gridSpan w:val="3"/>
            <w:vAlign w:val="center"/>
          </w:tcPr>
          <w:p w14:paraId="27BA41A3">
            <w:pPr>
              <w:spacing w:line="560" w:lineRule="exact"/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 w14:paraId="61D935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  <w:jc w:val="center"/>
        </w:trPr>
        <w:tc>
          <w:tcPr>
            <w:tcW w:w="1469" w:type="dxa"/>
            <w:vAlign w:val="center"/>
          </w:tcPr>
          <w:p w14:paraId="12FE0731">
            <w:pPr>
              <w:spacing w:line="5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申请单位</w:t>
            </w:r>
          </w:p>
        </w:tc>
        <w:tc>
          <w:tcPr>
            <w:tcW w:w="3261" w:type="dxa"/>
            <w:vAlign w:val="center"/>
          </w:tcPr>
          <w:p w14:paraId="3658339D">
            <w:pPr>
              <w:spacing w:line="560" w:lineRule="exact"/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  <w:tc>
          <w:tcPr>
            <w:tcW w:w="1417" w:type="dxa"/>
            <w:vAlign w:val="center"/>
          </w:tcPr>
          <w:p w14:paraId="4D59D5CA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经办人</w:t>
            </w:r>
          </w:p>
          <w:p w14:paraId="62049201">
            <w:pPr>
              <w:spacing w:line="420" w:lineRule="exact"/>
              <w:jc w:val="center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及联系电话</w:t>
            </w:r>
          </w:p>
        </w:tc>
        <w:tc>
          <w:tcPr>
            <w:tcW w:w="3366" w:type="dxa"/>
            <w:vAlign w:val="center"/>
          </w:tcPr>
          <w:p w14:paraId="756DA461">
            <w:pPr>
              <w:spacing w:line="560" w:lineRule="exact"/>
              <w:jc w:val="center"/>
              <w:rPr>
                <w:rFonts w:ascii="仿宋_GB2312" w:hAnsi="宋体" w:eastAsia="仿宋_GB2312" w:cs="Times New Roman"/>
                <w:sz w:val="24"/>
              </w:rPr>
            </w:pPr>
          </w:p>
        </w:tc>
      </w:tr>
      <w:tr w14:paraId="1877C5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1469" w:type="dxa"/>
            <w:vAlign w:val="center"/>
          </w:tcPr>
          <w:p w14:paraId="3758CE40">
            <w:pPr>
              <w:spacing w:line="560" w:lineRule="exact"/>
              <w:jc w:val="center"/>
              <w:rPr>
                <w:rFonts w:ascii="仿宋_GB2312" w:hAnsi="宋体" w:eastAsia="仿宋_GB2312" w:cs="Times New Roman"/>
                <w:spacing w:val="20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pacing w:val="20"/>
                <w:sz w:val="24"/>
              </w:rPr>
              <w:t>申请原因</w:t>
            </w:r>
          </w:p>
        </w:tc>
        <w:tc>
          <w:tcPr>
            <w:tcW w:w="8044" w:type="dxa"/>
            <w:gridSpan w:val="3"/>
            <w:vAlign w:val="center"/>
          </w:tcPr>
          <w:p w14:paraId="18F80661">
            <w:pPr>
              <w:adjustRightInd w:val="0"/>
              <w:snapToGrid w:val="0"/>
              <w:spacing w:before="156" w:beforeLines="50" w:after="156" w:afterLines="50" w:line="460" w:lineRule="exact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□ 新成立机构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（</w:t>
            </w:r>
            <w:r>
              <w:rPr>
                <w:rFonts w:hint="eastAsia" w:ascii="仿宋_GB2312" w:hAnsi="宋体" w:eastAsia="仿宋_GB2312" w:cs="Times New Roman"/>
                <w:sz w:val="24"/>
              </w:rPr>
              <w:t>附成立文件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）</w:t>
            </w:r>
            <w:r>
              <w:rPr>
                <w:rFonts w:hint="eastAsia" w:ascii="仿宋_GB2312" w:hAnsi="宋体" w:eastAsia="仿宋_GB2312" w:cs="Times New Roman"/>
                <w:sz w:val="24"/>
              </w:rPr>
              <w:t xml:space="preserve">  □ 机构调整或更名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（</w:t>
            </w:r>
            <w:r>
              <w:rPr>
                <w:rFonts w:hint="eastAsia" w:ascii="仿宋_GB2312" w:hAnsi="宋体" w:eastAsia="仿宋_GB2312" w:cs="Times New Roman"/>
                <w:sz w:val="24"/>
              </w:rPr>
              <w:t>附调整或更名文件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）</w:t>
            </w:r>
          </w:p>
          <w:p w14:paraId="1DA23BB2">
            <w:pPr>
              <w:adjustRightInd w:val="0"/>
              <w:snapToGrid w:val="0"/>
              <w:spacing w:before="156" w:beforeLines="50" w:after="156" w:afterLines="50" w:line="460" w:lineRule="exact"/>
              <w:rPr>
                <w:rFonts w:hint="eastAsia" w:ascii="仿宋_GB2312" w:hAnsi="宋体" w:eastAsia="仿宋_GB2312" w:cs="Times New Roman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□ 印章破损                  □ 其他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（</w:t>
            </w:r>
            <w:r>
              <w:rPr>
                <w:rFonts w:hint="eastAsia" w:ascii="仿宋_GB2312" w:hAnsi="宋体" w:eastAsia="仿宋_GB2312" w:cs="Times New Roman"/>
                <w:sz w:val="24"/>
              </w:rPr>
              <w:t>附申请原因说明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）</w:t>
            </w:r>
          </w:p>
        </w:tc>
      </w:tr>
      <w:tr w14:paraId="29419B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9513" w:type="dxa"/>
            <w:gridSpan w:val="4"/>
            <w:vAlign w:val="center"/>
          </w:tcPr>
          <w:p w14:paraId="45D607E3">
            <w:pPr>
              <w:spacing w:line="560" w:lineRule="exact"/>
              <w:jc w:val="center"/>
              <w:rPr>
                <w:rFonts w:hint="eastAsia" w:ascii="仿宋_GB2312" w:hAnsi="宋体" w:eastAsia="仿宋_GB2312" w:cs="Times New Roman"/>
                <w:sz w:val="24"/>
                <w:lang w:eastAsia="zh-CN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印  章  草  图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（</w:t>
            </w:r>
            <w:r>
              <w:rPr>
                <w:rFonts w:hint="eastAsia" w:ascii="仿宋_GB2312" w:hAnsi="宋体" w:eastAsia="仿宋_GB2312" w:cs="Times New Roman"/>
                <w:sz w:val="24"/>
              </w:rPr>
              <w:t>请在相应地方打√</w:t>
            </w:r>
            <w:r>
              <w:rPr>
                <w:rFonts w:hint="eastAsia" w:ascii="仿宋_GB2312" w:hAnsi="宋体" w:eastAsia="仿宋_GB2312" w:cs="Times New Roman"/>
                <w:sz w:val="24"/>
                <w:lang w:eastAsia="zh-CN"/>
              </w:rPr>
              <w:t>）</w:t>
            </w:r>
          </w:p>
        </w:tc>
      </w:tr>
      <w:tr w14:paraId="03B873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5" w:hRule="atLeast"/>
          <w:jc w:val="center"/>
        </w:trPr>
        <w:tc>
          <w:tcPr>
            <w:tcW w:w="9513" w:type="dxa"/>
            <w:gridSpan w:val="4"/>
          </w:tcPr>
          <w:p w14:paraId="76658575">
            <w:pPr>
              <w:spacing w:line="560" w:lineRule="exact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ascii="仿宋_GB2312" w:hAnsi="宋体" w:eastAsia="仿宋_GB2312" w:cs="Times New Roman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4117340</wp:posOffset>
                      </wp:positionH>
                      <wp:positionV relativeFrom="paragraph">
                        <wp:posOffset>299720</wp:posOffset>
                      </wp:positionV>
                      <wp:extent cx="1763395" cy="1085215"/>
                      <wp:effectExtent l="4445" t="4445" r="22860" b="15240"/>
                      <wp:wrapNone/>
                      <wp:docPr id="42" name="椭圆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63395" cy="108521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3" type="#_x0000_t3" style="position:absolute;left:0pt;margin-left:324.2pt;margin-top:23.6pt;height:85.45pt;width:138.85pt;z-index:251660288;mso-width-relative:page;mso-height-relative:page;" fillcolor="#FFFFFF" filled="t" stroked="t" coordsize="21600,21600" o:gfxdata="UEsDBAoAAAAAAIdO4kAAAAAAAAAAAAAAAAAEAAAAZHJzL1BLAwQUAAAACACHTuJAH0VHsdkAAAAK&#10;AQAADwAAAGRycy9kb3ducmV2LnhtbE2PQU+DQBCF7yb+h82YeLPLAkVEhsbYmOihB1HvW5gCKTtL&#10;2C2t/971pMfJ+/LeN+XmYkax0OwGywhqFYEgbmw7cIfw+fFyl4NwXnOrR8uE8E0ONtX1VamL1p75&#10;nZbadyKUsCs0Qu/9VEjpmp6Mdis7EYfsYGejfTjnTrazPodyM8o4ijJp9MBhodcTPffUHOuTQdh2&#10;T3W2yMSvk8P21a+PX7u3RCHe3qjoEYSni/+D4Vc/qEMVnPb2xK0TI0KW5mlAEdL7GEQAHuJMgdgj&#10;xCpXIKtS/n+h+gFQSwMEFAAAAAgAh07iQNUkjEE5AgAAdgQAAA4AAABkcnMvZTJvRG9jLnhtbK1U&#10;wY7TMBC9I/EPlu80Tbfd3UZNV6tWRUgLrLTwAa7jNBaOx4zdpuUD+AqOXPks+A4mTlq6C4c9kIPl&#10;8YzfvHkzzuxmXxu2U+g12JyngyFnykootN3k/OOH1atrznwQthAGrMr5QXl+M3/5Yta4TI2gAlMo&#10;ZARifda4nFchuCxJvKxULfwAnLLkLAFrEcjETVKgaAi9NsloOLxMGsDCIUjlPZ0uOyfvEfE5gFCW&#10;WqolyG2tbOhQURkRqCRfaef5PLItSyXD+7L0KjCTc6o0xJWS0H7drsl8JrINCldp2VMQz6HwpKZa&#10;aEtJT1BLEQTbov4LqtYSwUMZBhLqpCskKkJVpMMn2jxUwqlYC0nt3Ul0//9g5bvdPTJd5Hw84syK&#10;mjr+6/uPn9++MjogdRrnMwp6cPfY1ufdHchPnllYVMJu1C0iNJUSBXFK2/jk0YXW8HSVrZu3UBC2&#10;2AaIQu1LrFtAkoDtYz8Op36ofWCSDtOry4uL6YQzSb50eD0ZpZOYQ2TH6w59eK2gZu0m58oYan+r&#10;mcjE7s6HlpHIjlGxAjC6WGljooGb9cIg2wmaj1X8+gT+PMxY1uR8OhlNIvIjnz+HGMbvXxAIW1t0&#10;bIxtU6s4nT3Fo06d3msoDqQZQjeu9FhpUwF+4ayhUc25/7wVqDgzbyzpPk3H43a2ozGeXI3IwHPP&#10;+twjrCSonAfOuu0idO9h61BvKsqUxiIt3FKvSh0lbPl1rPoO0zhGZfun0877uR2j/vwu5r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H0VHsdkAAAAKAQAADwAAAAAAAAABACAAAAAiAAAAZHJzL2Rv&#10;d25yZXYueG1sUEsBAhQAFAAAAAgAh07iQNUkjEE5AgAAdgQAAA4AAAAAAAAAAQAgAAAAKAEAAGRy&#10;cy9lMm9Eb2MueG1sUEsFBgAAAAAGAAYAWQEAANMFAAAAAA==&#10;">
                      <v:fill on="t" focussize="0,0"/>
                      <v:stroke color="#000000" joinstyle="round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ascii="仿宋_GB2312" w:hAnsi="宋体" w:eastAsia="仿宋_GB2312" w:cs="Times New Roman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2831465</wp:posOffset>
                      </wp:positionH>
                      <wp:positionV relativeFrom="paragraph">
                        <wp:posOffset>261620</wp:posOffset>
                      </wp:positionV>
                      <wp:extent cx="1146810" cy="1146810"/>
                      <wp:effectExtent l="5080" t="5080" r="10160" b="10160"/>
                      <wp:wrapNone/>
                      <wp:docPr id="43" name="矩形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6810" cy="1146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</a:ln>
                              <a:effectLst/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222.95pt;margin-top:20.6pt;height:90.3pt;width:90.3pt;z-index:251661312;mso-width-relative:page;mso-height-relative:page;" fillcolor="#FFFFFF" filled="t" stroked="t" coordsize="21600,21600" o:gfxdata="UEsDBAoAAAAAAIdO4kAAAAAAAAAAAAAAAAAEAAAAZHJzL1BLAwQUAAAACACHTuJA15rDNNkAAAAK&#10;AQAADwAAAGRycy9kb3ducmV2LnhtbE2PsU7DMBCGdyTewTokNmrHtFGbxukAKhJjmy5sTnwkKbEd&#10;xU4beHqOiW53uk//fX++m23PLjiGzjsFyUIAQ1d707lGwancP62Bhaid0b13qOAbA+yK+7tcZ8Zf&#10;3QEvx9gwCnEh0wraGIeM81C3aHVY+AEd3T79aHWkdWy4GfWVwm3PpRApt7pz9KHVA760WH8dJ6ug&#10;6uRJ/xzKN2E3++f4Ppfn6eNVqceHRGyBRZzjPwx/+qQOBTlVfnImsF7BcrnaEEpDIoERkMp0BaxS&#10;IGWyBl7k/LZC8QtQSwMEFAAAAAgAh07iQA5geZQ1AgAAgAQAAA4AAABkcnMvZTJvRG9jLnhtbK1U&#10;wY7TMBC9I/EPlu80TWmXbtV0tWpVhLTASgsf4DpOY2F7zNhtuvwMEjc+gs9B/AYTpy3ZhcMeyMHy&#10;eMbP897MZH51sIbtFQYNruD5YMiZchJK7bYF//hh/WLKWYjClcKAUwW/V4FfLZ4/mzd+pkZQgykV&#10;MgJxYdb4gtcx+lmWBVkrK8IAvHLkrACtiGTiNitRNIRuTTYaDi+yBrD0CFKFQKerzsmPiPgUQKgq&#10;LdUK5M4qFztUVEZEohRq7QNfpGyrSsn4vqqCiswUnJjGtNIjtN+0a7aYi9kWha+1PKYgnpLCI05W&#10;aEePnqFWIgq2Q/0XlNUSIUAVBxJs1hFJihCLfPhIm7taeJW4kNTBn0UP/w9WvtvfItNlwccvOXPC&#10;UsV/ff3+88c3RgekTuPDjILu/C22/IK/AfkpMAfLWritukaEplaipJzyNj57cKE1Al1lm+YtlIQt&#10;dhGSUIcKbQtIErBDqsf9uR7qEJmkwzwfX0xzKpUk38lo3xCz03WPIb5WYFm7KThSwRO82N+E2IWe&#10;QlL6YHS51sYkA7ebpUG2F9Qc6/QlBsSyH2Ycawp+ORlNEvIDX+hDDNP3LwirI82M0bbg036QcW0e&#10;KvXpMd+TYp3yGyjvST2ErnFpbGlTA37hrKGmLXj4vBOoODNvHFXgMh+P2y5PxnjyakQG9j2bvkc4&#10;SVAFj5x122XsJmPnUW9reilPjB1cU9UqnfRs8+uyOtaaGjNV5DhEbef37RT158ex+A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XmsM02QAAAAoBAAAPAAAAAAAAAAEAIAAAACIAAABkcnMvZG93bnJl&#10;di54bWxQSwECFAAUAAAACACHTuJADmB5lDUCAACABAAADgAAAAAAAAABACAAAAAoAQAAZHJzL2Uy&#10;b0RvYy54bWxQSwUGAAAAAAYABgBZAQAAzwUAAAAA&#10;">
                      <v:fill on="t" focussize="0,0"/>
                      <v:stroke color="#000000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ascii="仿宋_GB2312" w:hAnsi="Calibri" w:eastAsia="仿宋_GB2312" w:cs="Times New Roman"/>
                <w:sz w:val="44"/>
                <w:szCs w:val="44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1432560</wp:posOffset>
                      </wp:positionH>
                      <wp:positionV relativeFrom="paragraph">
                        <wp:posOffset>204470</wp:posOffset>
                      </wp:positionV>
                      <wp:extent cx="1259840" cy="1259840"/>
                      <wp:effectExtent l="4445" t="4445" r="12065" b="12065"/>
                      <wp:wrapNone/>
                      <wp:docPr id="109" name="组合 1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59840" cy="1259840"/>
                                <a:chOff x="3720" y="5451"/>
                                <a:chExt cx="1984" cy="1984"/>
                              </a:xfrm>
                              <a:effectLst/>
                            </wpg:grpSpPr>
                            <wps:wsp>
                              <wps:cNvPr id="11" name="Oval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720" y="5451"/>
                                  <a:ext cx="1984" cy="1984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</a:ln>
                                <a:effectLst/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AutoShape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08" y="6122"/>
                                  <a:ext cx="600" cy="570"/>
                                </a:xfrm>
                                <a:prstGeom prst="star5">
                                  <a:avLst/>
                                </a:prstGeom>
                                <a:solidFill>
                                  <a:sysClr val="windowText" lastClr="000000">
                                    <a:lumMod val="65000"/>
                                    <a:lumOff val="35000"/>
                                  </a:sysClr>
                                </a:solidFill>
                                <a:ln>
                                  <a:noFill/>
                                </a:ln>
                                <a:effectLst/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_x0000_s1026" o:spid="_x0000_s1026" o:spt="203" style="position:absolute;left:0pt;margin-left:112.8pt;margin-top:16.1pt;height:99.2pt;width:99.2pt;z-index:251662336;mso-width-relative:page;mso-height-relative:page;" coordorigin="3720,5451" coordsize="1984,1984" o:gfxdata="UEsDBAoAAAAAAIdO4kAAAAAAAAAAAAAAAAAEAAAAZHJzL1BLAwQUAAAACACHTuJAdVIittkAAAAK&#10;AQAADwAAAGRycy9kb3ducmV2LnhtbE2PQUvDQBCF74L/YRnBm91k0waJ2RQp6qkItoJ4m2anSWh2&#10;N2S3SfvvHU96HN7Hm++V64vtxURj6LzTkC4SEORqbzrXaPjcvz48gggRncHeO9JwpQDr6vamxML4&#10;2X3QtIuN4BIXCtTQxjgUUoa6JYth4QdynB39aDHyOTbSjDhzue2lSpJcWuwcf2hxoE1L9Wl3thre&#10;Zpyfs/Rl2p6Om+v3fvX+tU1J6/u7NHkCEekS/2D41Wd1qNjp4M/OBNFrUGqVM6ohUwoEA0u15HEH&#10;TrIkB1mV8v+E6gdQSwMEFAAAAAgAh07iQI5IN9kKAwAAWwgAAA4AAABkcnMvZTJvRG9jLnhtbN1W&#10;zW7UMBC+I/EOlu80yXaz7UbNoqqlFVKhlVoewOs4P8Kxje1sdjlz4Mj78DyI12BsJ9vtUqEKBAdy&#10;yNozmfHMN9+M9+TluuVoxbRppMhxchBjxASVRSOqHL+7u3hxjJGxRBSES8FyvGEGv1w8f3bSq4xN&#10;ZC15wTQCJ8Jkvcpxba3KosjQmrXEHEjFBChLqVtiYaurqNCkB+8tjyZxPIt6qQulJWXGgPQ8KPHg&#10;UT/FoSzLhrJzSbuWCRu8asaJhZRM3SiDFz7asmTUXpelYRbxHEOm1r/hEFgv3TtanJCs0kTVDR1C&#10;IE8JYS+nljQCDt26OieWoE43P7lqG6qlkaU9oLKNQiIeEcgiifewudSyUz6XKusrtQUdCrWH+m+7&#10;pW9XNxo1BTAhnmMkSAsl//7107cvn5GTAD69qjL47FKrW3WjB0EVdi7ldalb9wvJoLVHdrNFlq0t&#10;oiBMJun8eAqgU9CNG489raFAzu7waAJ6UKfTNAl1ofWr0R6sB2O3Asvo/mDm63xlrBO7aLfB9Qo4&#10;au6BM38G3G1NFPP1MA6REbhkxO16RTg6DJj5LxxgDhqjriR9b5CQZzURFTvVWvY1IwUE5HOFsHcM&#10;3MaAKVr2b2QBBSGdlZ5ee1g/gtkW8V8hprSxl0y2yC1yzDiHpnGZkYysBiBJNn7lM5C8KS4azv1G&#10;V8szrhGkm+ML/wwlMbufcYH6HM/TSeo9P9CZXRexfx5zAQ0gilBtLtzRe7UOODmOmmwpiw1gpmVo&#10;chhxsKil/ohRDw2eY/OhI5phxF8LwH2eTB0hrd9MU88+vatZ7mqIoOAqxxajsDyzYYp0SjdVDScl&#10;PkkhT6FWZTNwcYzKE9NzMcT610l5NHLSheN5i2b/kJgALVwj0MyzZDJx50LlhlaexcMYSI/8+N1p&#10;5JFwAy3hFtKBOk8i5cZsOQnXTSH7OzgSqk2MBQWMpMAyFwvvWmiswN9ZCvIQIojdMPK0PhzFEJ/x&#10;rv3MeUDiQEkhXV/8ZyT1cxTuHJ/0cD+6S21370l9/59g8Q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8BQAAW0NvbnRlbnRfVHlwZXNdLnhtbFBL&#10;AQIUAAoAAAAAAIdO4kAAAAAAAAAAAAAAAAAGAAAAAAAAAAAAEAAAAF4EAABfcmVscy9QSwECFAAU&#10;AAAACACHTuJAihRmPNEAAACUAQAACwAAAAAAAAABACAAAACCBAAAX3JlbHMvLnJlbHNQSwECFAAK&#10;AAAAAACHTuJAAAAAAAAAAAAAAAAABAAAAAAAAAAAABAAAAAAAAAAZHJzL1BLAQIUABQAAAAIAIdO&#10;4kB1UiK22QAAAAoBAAAPAAAAAAAAAAEAIAAAACIAAABkcnMvZG93bnJldi54bWxQSwECFAAUAAAA&#10;CACHTuJAjkg32QoDAABbCAAADgAAAAAAAAABACAAAAAoAQAAZHJzL2Uyb0RvYy54bWxQSwUGAAAA&#10;AAYABgBZAQAApAYAAAAA&#10;">
                      <o:lock v:ext="edit" aspectratio="f"/>
                      <v:shape id="Oval 3" o:spid="_x0000_s1026" o:spt="3" type="#_x0000_t3" style="position:absolute;left:3720;top:5451;height:1984;width:1984;" fillcolor="#FFFFFF" filled="t" stroked="t" coordsize="21600,21600" o:gfxdata="UEsDBAoAAAAAAIdO4kAAAAAAAAAAAAAAAAAEAAAAZHJzL1BLAwQUAAAACACHTuJAJMBawLkAAADb&#10;AAAADwAAAGRycy9kb3ducmV2LnhtbEVPTWvCQBC9C/6HZQredBODIqmrFEWwhx4a7X3IjkkwOxuy&#10;Y9R/7xYKvc3jfc56+3CtGqgPjWcD6SwBRVx623Bl4Hw6TFeggiBbbD2TgScF2G7GozXm1t/5m4ZC&#10;KhVDOORooBbpcq1DWZPDMPMdceQuvncoEfaVtj3eY7hr9TxJltphw7Ghxo52NZXX4uYM7KuPYjno&#10;TBbZZX+UxfXn6zNLjZm8pck7KKGH/Iv/3Ecb56fw+0s8QG9e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TAWsC5AAAA2wAA&#10;AA8AAAAAAAAAAQAgAAAAIgAAAGRycy9kb3ducmV2LnhtbFBLAQIUABQAAAAIAIdO4kAzLwWeOwAA&#10;ADkAAAAQAAAAAAAAAAEAIAAAAAgBAABkcnMvc2hhcGV4bWwueG1sUEsFBgAAAAAGAAYAWwEAALID&#10;AAAAAA==&#10;">
                        <v:fill on="t" focussize="0,0"/>
                        <v:stroke color="#000000" joinstyle="round"/>
                        <v:imagedata o:title=""/>
                        <o:lock v:ext="edit" aspectratio="f"/>
                      </v:shape>
                      <v:shape id="AutoShape 6" o:spid="_x0000_s1026" style="position:absolute;left:4408;top:6122;height:570;width:600;" fillcolor="#595959" filled="t" stroked="f" coordsize="600,570" o:gfxdata="UEsDBAoAAAAAAIdO4kAAAAAAAAAAAAAAAAAEAAAAZHJzL1BLAwQUAAAACACHTuJAordHfLwAAADa&#10;AAAADwAAAGRycy9kb3ducmV2LnhtbEWPS4vCMBSF9wP+h3AFd5qqqEM1uhAUQUZ8wTC7O821KTY3&#10;pYlW//1EEGZ5OI+PM1s8bCnuVPvCsYJ+LwFBnDldcK7gfFp1P0H4gKyxdEwKnuRhMW99zDDVruED&#10;3Y8hF3GEfYoKTAhVKqXPDFn0PVcRR+/iaoshyjqXusYmjttSDpJkLC0WHAkGK1oayq7Hm41c3v42&#10;T/OzH62vo69wqoa77HuoVKfdT6YgAj3Cf/jd3mgFE3hdiTdAzv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K3R3y8AAAA&#10;2gAAAA8AAAAAAAAAAQAgAAAAIgAAAGRycy9kb3ducmV2LnhtbFBLAQIUABQAAAAIAIdO4kAzLwWe&#10;OwAAADkAAAAQAAAAAAAAAAEAIAAAAAsBAABkcnMvc2hhcGV4bWwueG1sUEsFBgAAAAAGAAYAWwEA&#10;ALUDAAAAAA==&#10;" path="m0,217l229,217,300,0,370,217,599,217,414,352,485,569,300,435,114,569,185,352xe">
                        <v:path o:connectlocs="300,0;0,217;114,569;485,569;599,217" o:connectangles="247,164,82,82,0"/>
                        <v:fill on="t" focussize="0,0"/>
                        <v:stroke on="f"/>
                        <v:imagedata o:title=""/>
                        <o:lock v:ext="edit" aspectratio="f"/>
                      </v:shape>
                    </v:group>
                  </w:pict>
                </mc:Fallback>
              </mc:AlternateContent>
            </w:r>
            <w:r>
              <w:rPr>
                <w:rFonts w:ascii="仿宋_GB2312" w:hAnsi="Calibri" w:eastAsia="仿宋_GB2312" w:cs="Times New Roman"/>
                <w:sz w:val="44"/>
                <w:szCs w:val="44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204470</wp:posOffset>
                      </wp:positionV>
                      <wp:extent cx="1259840" cy="1259840"/>
                      <wp:effectExtent l="4445" t="4445" r="12065" b="12065"/>
                      <wp:wrapNone/>
                      <wp:docPr id="110" name="组合 1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59840" cy="1259840"/>
                                <a:chOff x="0" y="0"/>
                                <a:chExt cx="1259840" cy="1259840"/>
                              </a:xfrm>
                              <a:effectLst/>
                            </wpg:grpSpPr>
                            <wps:wsp>
                              <wps:cNvPr id="46" name="Oval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59840" cy="125984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</a:ln>
                                <a:effectLst/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47" name="图片 1" descr="1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04825" y="466725"/>
                                  <a:ext cx="295275" cy="3333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_x0000_s1026" o:spid="_x0000_s1026" o:spt="203" style="position:absolute;left:0pt;margin-left:3.65pt;margin-top:16.1pt;height:99.2pt;width:99.2pt;z-index:251659264;mso-width-relative:page;mso-height-relative:page;" coordsize="1259840,1259840" o:gfxdata="UEsDBAoAAAAAAIdO4kAAAAAAAAAAAAAAAAAEAAAAZHJzL1BLAwQUAAAACACHTuJAE/TOHNkAAAAI&#10;AQAADwAAAGRycy9kb3ducmV2LnhtbE2PwWrDMBBE74X+g9hCb41kmyTFsRxKaHsKhSaFktvG2tgm&#10;lmQsxU7+vttTe5tlhpm3xfpqOzHSEFrvNCQzBYJc5U3rag1f+7enZxAhojPYeUcabhRgXd7fFZgb&#10;P7lPGnexFlziQo4amhj7XMpQNWQxzHxPjr2THyxGPodamgEnLredTJVaSIut44UGe9o0VJ13F6vh&#10;fcLpJUtex+35tLkd9vOP721CWj8+JGoFItI1/oXhF5/RoWSmo784E0SnYZlxUEOWpiDYTtV8CeLI&#10;IlMLkGUh/z9Q/gBQSwMEFAAAAAgAh07iQHB7R2NMAwAAEggAAA4AAABkcnMvZTJvRG9jLnhtbK1V&#10;227UMBB9R+IfLL/TbJbdXqJmUdXSColLxeUDvI5zgcQ2tnfT8owEvPHOpyDxN1V/g2Mn2d1uQSBK&#10;pG49vszMOXPGPnx00dRkKYytlExpvDOiREiuskoWKX3z+vTBPiXWMZmxWkmR0kth6aPZ/XuHrU7E&#10;WJWqzoQhcCJt0uqUls7pJIosL0XD7I7SQmIxV6ZhDqYposywFt6bOhqPRrtRq0ymjeLCWsyedIu0&#10;92j+xqHK84qLE8UXjZCu82pEzRwg2bLSls5CtnkuuHuR51Y4UqcUSF34RRCM5/43mh2ypDBMlxXv&#10;U2B/k8IWpoZVEkFXrk6YY2RhqluumoobZVXudrhqog5IYAQo4tEWN2dGLXTAUiRtoVeko1BbrP+z&#10;W/58eW5IlUEJMTiRrEHJr79/vPr6mfgZ8NPqIsG2M6Nf6XPTTxSd5SFf5Kbx/wGGXARmL1fMigtH&#10;OCbj8fRgf4IAHGuDEbjnJQp06xwvH//hZLQOLEKdn1oHh5HPdpVcq6FRuybO3o24VyXTItTDekZ6&#10;4ia7A28vlqwm446zsMMT5qmx+qni7yyR6rhkshBHxqi2FCxDQrHfj7Q3DnjD4iiZt89UhoKwhVNB&#10;XnfheoMxbaw7E6ohfpBSUddoGo+MJWzZE8mSYVdAoOoqO63qOhimmB/XhgBuSk/DF0AA6Oa2WpI2&#10;pQfT8TR4vrFmN12MwvcrF2gAmXl+WFJLH3qr1h1PXqM2mavsEpwZ1TU5rjgMSmU+UNKiwVNq3y+Y&#10;EZTUTyR4P4gnXpAuGJPp3hiG2VyZb64wyeEqpY6SbnjsultkoU1VlIgUB5BSHaFWedVrcciqrzC0&#10;ODvUFU/w13czRrdE+ec7FKfcAlg6b3J5XnGvNExvCnNvEObVtx/XXz6RmJJMWI7E4523uvCEDye6&#10;86h5xbekajUu0UGmN7dH3rwRfA4hDSrx4/97qxOTiGYuspSaJxnAcLxTDu2BEkjn0UCAzgjHSz/M&#10;odaXyL2Tz2ohJL3O00PwveZPbHXXdDTZh3YJrqzJ7u4ehiHEcKeNoew9LPsr7SE+jLtQg5uhf/ou&#10;M8glaOQ3LSaVZy6E6LS+mvi1+teZB0gw++sPT0XomP5Z82/Rph12rZ/y2U9QSwMECgAAAAAAh07i&#10;QAAAAAAAAAAAAAAAAAoAAABkcnMvbWVkaWEvUEsDBBQAAAAIAIdO4kDGT2BvdAwAAG8MAAAVAAAA&#10;ZHJzL21lZGlhL2ltYWdlMS5qcGVnAW8MkPP/2P/gABBKRklGAAEBAQDcANwAAP/bAEMAAgEBAQEB&#10;AgEBAQICAgICBAMCAgICBQQEAwQGBQYGBgUGBgYHCQgGBwkHBgYICwgJCgoKCgoGCAsMCwoMCQoK&#10;Cv/bAEMBAgICAgICBQMDBQoHBgcKCgoKCgoKCgoKCgoKCgoKCgoKCgoKCgoKCgoKCgoKCgoKCgoK&#10;CgoKCgoKCgoKCgoKCv/AABEIAFAAR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8f/al+J/7Wvww0k67+zx+z3ovjq3ii3T20viVr&#10;a8Dc52wmLa46dJCxz92uz+IPx8+B/wAJ7We8+Jvxf8M6AlspMw1bW4IGXjONrsCT6ADJ7V81+Dv+&#10;C3f7Efi7423HwmfxLe6bpoKx2PjLUoBFp11NkgrkndEnTEjgKcnO0AEgHz5ef8HBnxX+H/i6fwn8&#10;Zf2PF0q7s5dl7p/9rTW9zEfQrNFx+Ve7/AD/AILnfsXfGS9h0Lxldav4E1KUhceIoEa0Zj2W4iZg&#10;B7yKnWvYv2q/2KP2bv26fAAtvHmi2lxdvaltC8W6S6/abUkfK6SqcSx852NlT7HBH4gftp/sVfFn&#10;9iT4qyfD74i2ZuLC5LSaB4gt4mFvqUAI+ZSejrkBk6qSOoIJAP6INE1zRfEuk2+v+HNXtb+xu4ll&#10;tbyynWWKZGGQyupIYEHIINWq/n3/AGHf+Cj3x5/Yk8Twp4Z1iXV/CU04bVvCV9NmCVT1aIkEwSdw&#10;y8H+IGv3K/Zr/aS+Fv7Vnwn0/wCL/wAJdbW70+8Gy4t3YedZTgDfBMoJ2OuRx3BBGQQaAO+ooooA&#10;K8r/AGzv2oPC37IX7PWvfGjxG0ck9nbmLRrBnwb2+cEQxD23cseyqx7V6oSFBZjgDqTX4f8A/BZz&#10;9uBv2nv2gG+F3gjVjL4N8C3ElrZvE58u+vjhZ7jHcKQY0PopI+/QB8m/Eb4geKvit481f4k+ONUk&#10;vdX1zUJb3ULmRsl5ZGLH6DnAHQAAVs/s+fArx3+0p8YNE+DHw5sTNqetXYiVypKW8Y5kmfHREUFi&#10;fauMr7h/4Isftcfsp/su/EXWYfjnpsuma34hCWumeM5l8y2soOCYHULuiDuAWk5XhQdoUkgH67/s&#10;7fA7wp+zb8FvD3wS8FvLJp+gWAgSeY/PO5JaSVuTgs7M2OgzgdK5P9uL9kbwX+2b8AtV+FPiS2hj&#10;1ERNceHNVaPL6feqPkcH+6fusO6k98Eer6NrOkeItKt9c0DU7e9sruIS213azCSOVCMhlZSQQfUV&#10;ZoA/mH8b+DfEPw78Zar4B8W6e9pqmi6jNY6jbSDDRTROUdT9GU19If8ABKP9uHU/2Pf2iLOx8Raq&#10;48FeKpo7HxHbO/7u3ZmAjvAOzRk8nuhYemO6/wCC9XwRsvhl+2PB8QdHshFa+OdCjv5iiYU3cTGG&#10;b6khYmP+/XxCCQcg4PYigD+otHSVBJG4ZWGVZTkEetFfPn/BLP44Xfx+/YZ8DeMtXvDPqdlZSaTq&#10;jMxLedayNCCxPdo1jf8A4HRQB0P7fDftEyfsreKtP/Zd0Aah4svbJraFUuhFNDbuCJpIc43TBMhR&#10;kHJyOQAf54vEOg694X1y78PeKNJurHUbOdor2zvYWjlikB5VlbkH61/UBXg37Zf/AATp/Zz/AG1d&#10;GeT4g+Hf7P8AEccJWw8VaWoju4TjCh+0yDA+V88dCOtAH4PfBz9n34yftAXuq6b8HPAF/r9xoumN&#10;qGowWCBmjgUgEgE/McnhRljzgHFcjdWt1Y3Ulle27wzQyFJYpUKsjA4KkHkEHjFf0D/8E8f2DPCn&#10;7B3wovfB1lq8Wsa7q+oNcazrq2/lm4VSRDGqnJVVTtk/MzHvXIft7f8ABJn4Hftk29z418PxxeFP&#10;HZQmPXrSH9zetzhbqMffyf8AloPnH+10oA/K/wDYj/4KaftD/sU6tDpnh3VjrvhJ5gb3wpq0zNCF&#10;JyzQNnMEnuMqT1U1+yP7G/8AwUA/Z7/bX8Ni++GPiL7LrdvCH1TwxqRCXlqe5C5xKmejrkdM4PFf&#10;hX+01+yX8c/2RvHL+BPjV4OlsZSSbLUYQZLO+Qfxwy4Aceo4YZ5AriPB/jLxX8PvE1n4y8EeIbvS&#10;tV0+YS2WoWM5jlhcd1Ycj+tAH6Z/8HIdvblvhRdEDzQNWQHvtP2Un9QK/LqvaP2sP26vjT+2ZoHg&#10;3TPjRJZXF54Os7m3i1O1h8t77zTGTJKo+XfiJRlQAeTgV4vQB+zP/Bvbql5dfsea9pczZhtPG1wY&#10;R6b4IS36iiuz/wCCG/w1vfAH7Aei6zqVv5c3ijWb7VVVlIbyjJ5EZOfVYdw9nFFAI+wK8g8P/t4f&#10;ss+JP2gNW/ZmsfixpyeK9IdI5LW4mVIrmYjLQQyE7ZJU6MgO4HIwcHGh+2ZN8doP2Z/F0v7NrWSe&#10;LhpMp0+W8n8vy12nzGjY/KJQm7ZuIXdgk1/OXdajqz6tJqt3fztfG4Msty0pMhl3ZLls53Z5z60A&#10;f1BggjINFfgr+z9/wWC/bg+AGnweH7X4jp4m0m3CrFp/iqD7UY0AxsWbIlA6cFiBjjFe3p/wcYft&#10;EjT/ACZPgJ4Ma5xxOLi7Cf8AfG//ANmoA/U/4z/A/wCFP7QfgW6+HHxi8F2euaRdKd9vdpzG2MB4&#10;3GGjcdmUgivwY/4KKfs3fBT9lz9oW8+GvwP+LsXijT0TzLm2BDy6RIT/AMessq/JI4HPGCOjAGuu&#10;/aE/4LF/tuftAaZP4bk8fQ+FtJuQVnsfCsBtmkQjBVpiTKR7BgDnnNfLU00txK088rO7sWd3bJYn&#10;qST1NADaktTbC6jN4HMPmDzRH97bnnGe+K1PAHw/8Z/FPxjp/wAP/h74cutW1nVLhYLDT7OPdJK5&#10;9B2A6kngAEnitb4zfAb4wfs9+M5fh/8AGTwBqGg6rEflt72HCyrnAeNxlZFPZlJFAH74/sHftHfs&#10;z/Hb4FaJpn7N/iGP7F4e0qCyl8P3Lql9pqxoEVZo85GcffGVY5waK8f/AOCMn7DLfsu/Af8A4Wp4&#10;70sw+NPHFuk93FLHh7Cxzuht+ejMMSP05Kg/czRQBb/4LifFn4ifCj9hu6/4V3dXFs3iLxDbaNrF&#10;5asVeGxlineT5h0DmNIj6iUjvX4a1/TP8YPhD8Pvjv8ADnVPhT8UfD8Wp6JrFsYby1k4PqHVhyrq&#10;cMrDkEA18NeH/wDg3d/Zz0v4hReINX+M/ijUfD8V15o8PyW0EckiA5ET3C9V7EqikjoQeaAPkD4e&#10;/wDBFT9qr4ufs5+G/j78Nr7RbyXxFp/22Hw3e3X2W5WFmPlMrv8AuzvTDjcy8MK8l8e/8E6v24fh&#10;pNJD4t/Zk8VRiJirT2Vh9riJ9pLcurfgTX9DHh/QdI8LaFZeGfD9hHa2GnWkdtZWsS4SGKNQqIB2&#10;AUAfhVugD+bvRP2PP2rPEd8umaJ+zp4zuJ3OFjXw7cDP5pX0F+z9/wAEOP21vi5fwXXxD8OWngLR&#10;3YGS7126jkuSvOdttEzOCMdJNnUV+4VFAHgH7E//AATj/Z8/Yh0TzPA2lHVvEtxCE1HxZqsKG6k4&#10;+ZIsDEEZP8C8njcWxmvV/id8EvhF8abSzsfix8N9G8Qxadex3dgNVsEmNvMjBldCRleRyBwRkHIJ&#10;FdRRQAAADAGAOgFFFFAH/9l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AoAAAAAAIdO4kAAAAAAAAAAAAAAAAAKAAAAZHJzL19yZWxz&#10;L1BLAwQUAAAACACHTuJAWGCzG7QAAAAiAQAAGQAAAGRycy9fcmVscy9lMm9Eb2MueG1sLnJlbHOF&#10;j8sKwjAQRfeC/xBmb9O6EJGmbkRwK/UDhmSaRpsHSRT79wbcKAgu517uOUy7f9qJPSgm452ApqqB&#10;kZNeGacFXPrjagssZXQKJ+9IwEwJ9t1y0Z5pwlxGaTQhsUJxScCYc9hxnuRIFlPlA7nSDD5azOWM&#10;mgeUN9TE13W94fGTAd0Xk52UgHhSDbB+DsX8n+2HwUg6eHm35PIPBTe2uAsQo6YswJIy+A6b6hpI&#10;A+9a/vVZ9wJQSwMEFAAAAAgAh07iQNk5N4cTAQAASAIAABMAAABbQ29udGVudF9UeXBlc10ueG1s&#10;lZJNTsMwEIX3SNzB8hbFDl0ghJp0QQoSC6hQOYBlTxKX+EceE9rb46StBFVaiaU98715b+z5Yms6&#10;0kNA7WxBb1lOCVjplLZNQT/WT9k9JRiFVaJzFgq6A6SL8vpqvt55QJJoiwVtY/QPnKNswQhkzoNN&#10;ldoFI2I6hoZ7IT9FA3yW53dcOhvBxiwOGrScV1CLry6S5TZd751sPDSUPO4bh1kF1WYQGAt8knlZ&#10;PU8ibOMbOo0E6PCEEd53WoqYFsJ7q07CZIcgLJFjD7ba401Ke2bCUPmb4/eAA/eWXiBoBWQlQnwV&#10;JqXlKiBX7tsG6NllkcGlwczVtZbAqoBVwt6hP7o6pw4zVzn5X/HlSB21+fgPyh9QSwECFAAUAAAA&#10;CACHTuJA2Tk3hxMBAABIAgAAEwAAAAAAAAABACAAAACgEwAAW0NvbnRlbnRfVHlwZXNdLnhtbFBL&#10;AQIUAAoAAAAAAIdO4kAAAAAAAAAAAAAAAAAGAAAAAAAAAAAAEAAAAG8RAABfcmVscy9QSwECFAAU&#10;AAAACACHTuJAihRmPNEAAACUAQAACwAAAAAAAAABACAAAACTEQAAX3JlbHMvLnJlbHNQSwECFAAK&#10;AAAAAACHTuJAAAAAAAAAAAAAAAAABAAAAAAAAAAAABAAAAAAAAAAZHJzL1BLAQIUAAoAAAAAAIdO&#10;4kAAAAAAAAAAAAAAAAAKAAAAAAAAAAAAEAAAAI0SAABkcnMvX3JlbHMvUEsBAhQAFAAAAAgAh07i&#10;QFhgsxu0AAAAIgEAABkAAAAAAAAAAQAgAAAAtRIAAGRycy9fcmVscy9lMm9Eb2MueG1sLnJlbHNQ&#10;SwECFAAUAAAACACHTuJAE/TOHNkAAAAIAQAADwAAAAAAAAABACAAAAAiAAAAZHJzL2Rvd25yZXYu&#10;eG1sUEsBAhQAFAAAAAgAh07iQHB7R2NMAwAAEggAAA4AAAAAAAAAAQAgAAAAKAEAAGRycy9lMm9E&#10;b2MueG1sUEsBAhQACgAAAAAAh07iQAAAAAAAAAAAAAAAAAoAAAAAAAAAAAAQAAAAoAQAAGRycy9t&#10;ZWRpYS9QSwECFAAUAAAACACHTuJAxk9gb3QMAABvDAAAFQAAAAAAAAABACAAAADIBAAAZHJzL21l&#10;ZGlhL2ltYWdlMS5qcGVnUEsFBgAAAAAKAAoAUwIAAOQUAAAAAA==&#10;">
                      <o:lock v:ext="edit" aspectratio="f"/>
                      <v:shape id="Oval 2" o:spid="_x0000_s1026" o:spt="3" type="#_x0000_t3" style="position:absolute;left:0;top:0;height:1259840;width:1259840;" fillcolor="#FFFFFF" filled="t" stroked="t" coordsize="21600,21600" o:gfxdata="UEsDBAoAAAAAAIdO4kAAAAAAAAAAAAAAAAAEAAAAZHJzL1BLAwQUAAAACACHTuJAuJrtqb0AAADb&#10;AAAADwAAAGRycy9kb3ducmV2LnhtbEWPQWvCQBSE74X+h+UJvdVNTA0lukpRBD14aNreH9lnEsy+&#10;DdlntP/eLQg9DjPzDbNc31ynRhpC69lAOk1AEVfetlwb+P7avb6DCoJssfNMBn4pwHr1/LTEwvor&#10;f9JYSq0ihEOBBhqRvtA6VA05DFPfE0fv5AeHEuVQazvgNcJdp2dJkmuHLceFBnvaNFSdy4szsK0/&#10;ynzUmcyz03Yv8/PP8ZClxrxM0mQBSugm/+FHe28NvOXw9yX+AL26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4mu2pvQAA&#10;ANsAAAAPAAAAAAAAAAEAIAAAACIAAABkcnMvZG93bnJldi54bWxQSwECFAAUAAAACACHTuJAMy8F&#10;njsAAAA5AAAAEAAAAAAAAAABACAAAAAMAQAAZHJzL3NoYXBleG1sLnhtbFBLBQYAAAAABgAGAFsB&#10;AAC2AwAAAAA=&#10;">
                        <v:fill on="t" focussize="0,0"/>
                        <v:stroke color="#000000" joinstyle="round"/>
                        <v:imagedata o:title=""/>
                        <o:lock v:ext="edit" aspectratio="f"/>
                      </v:shape>
                      <v:shape id="图片 1" o:spid="_x0000_s1026" o:spt="75" alt="1.jpg" type="#_x0000_t75" style="position:absolute;left:504825;top:466725;height:333375;width:295275;" filled="f" o:preferrelative="t" stroked="f" coordsize="21600,21600" o:gfxdata="UEsDBAoAAAAAAIdO4kAAAAAAAAAAAAAAAAAEAAAAZHJzL1BLAwQUAAAACACHTuJATrrwPL8AAADb&#10;AAAADwAAAGRycy9kb3ducmV2LnhtbEWPQWsCMRSE7wX/Q3hCL0WTXa22q9FDUdpTaVdBvD2S5+7S&#10;zcuySdX++0Yo9DjMzDfMcn11rThTHxrPGrKxAkFsvG240rDfbUdPIEJEtth6Jg0/FGC9GtwtsbD+&#10;wp90LmMlEoRDgRrqGLtCymBqchjGviNO3sn3DmOSfSVtj5cEd63MlZpJhw2nhRo7eqnJfJXfTsN7&#10;vpmXD8a8yuwjyw/Px4l6DBOt74eZWoCIdI3/4b/2m9UwncPtS/oBcvU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668Dy/&#10;AAAA2w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r:id="rId4" o:title=""/>
                        <o:lock v:ext="edit" aspectratio="t"/>
                      </v:shape>
                    </v:group>
                  </w:pict>
                </mc:Fallback>
              </mc:AlternateContent>
            </w:r>
          </w:p>
        </w:tc>
      </w:tr>
      <w:tr w14:paraId="22E15A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84" w:hRule="atLeast"/>
          <w:jc w:val="center"/>
        </w:trPr>
        <w:tc>
          <w:tcPr>
            <w:tcW w:w="1469" w:type="dxa"/>
            <w:tcBorders>
              <w:right w:val="single" w:color="auto" w:sz="4" w:space="0"/>
            </w:tcBorders>
            <w:vAlign w:val="center"/>
          </w:tcPr>
          <w:p w14:paraId="4F6AA992">
            <w:pPr>
              <w:spacing w:line="5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申请单位</w:t>
            </w:r>
          </w:p>
          <w:p w14:paraId="47A2A1C5">
            <w:pPr>
              <w:spacing w:line="560" w:lineRule="exact"/>
              <w:jc w:val="center"/>
              <w:rPr>
                <w:rFonts w:ascii="仿宋_GB2312" w:hAnsi="Calibri" w:eastAsia="仿宋_GB2312" w:cs="Times New Roman"/>
                <w:szCs w:val="20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负责人意见</w:t>
            </w:r>
          </w:p>
        </w:tc>
        <w:tc>
          <w:tcPr>
            <w:tcW w:w="3261" w:type="dxa"/>
            <w:tcBorders>
              <w:left w:val="single" w:color="auto" w:sz="4" w:space="0"/>
            </w:tcBorders>
            <w:vAlign w:val="center"/>
          </w:tcPr>
          <w:p w14:paraId="290717CA">
            <w:pPr>
              <w:spacing w:line="560" w:lineRule="exact"/>
              <w:rPr>
                <w:rFonts w:ascii="仿宋_GB2312" w:hAnsi="Calibri" w:eastAsia="仿宋_GB2312" w:cs="Times New Roman"/>
                <w:szCs w:val="20"/>
              </w:rPr>
            </w:pPr>
          </w:p>
          <w:p w14:paraId="4E149A0C">
            <w:pPr>
              <w:spacing w:line="560" w:lineRule="exact"/>
              <w:rPr>
                <w:rFonts w:ascii="仿宋_GB2312" w:hAnsi="Calibri" w:eastAsia="仿宋_GB2312" w:cs="Times New Roman"/>
                <w:szCs w:val="20"/>
              </w:rPr>
            </w:pPr>
          </w:p>
          <w:p w14:paraId="3720FA6A">
            <w:pPr>
              <w:spacing w:line="560" w:lineRule="exact"/>
              <w:ind w:firstLine="240" w:firstLineChars="100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0"/>
              </w:rPr>
              <w:t>签字</w:t>
            </w:r>
            <w:r>
              <w:rPr>
                <w:rFonts w:hint="eastAsia" w:ascii="仿宋_GB2312" w:hAnsi="Calibri" w:eastAsia="仿宋_GB2312" w:cs="Times New Roman"/>
                <w:sz w:val="24"/>
                <w:szCs w:val="20"/>
                <w:lang w:eastAsia="zh-CN"/>
              </w:rPr>
              <w:t>（</w:t>
            </w:r>
            <w:r>
              <w:rPr>
                <w:rFonts w:hint="eastAsia" w:ascii="仿宋_GB2312" w:hAnsi="Calibri" w:eastAsia="仿宋_GB2312" w:cs="Times New Roman"/>
                <w:sz w:val="24"/>
                <w:szCs w:val="20"/>
              </w:rPr>
              <w:t>盖章</w:t>
            </w:r>
            <w:r>
              <w:rPr>
                <w:rFonts w:hint="eastAsia" w:ascii="仿宋_GB2312" w:hAnsi="Calibri" w:eastAsia="仿宋_GB2312" w:cs="Times New Roman"/>
                <w:sz w:val="24"/>
                <w:szCs w:val="20"/>
                <w:lang w:eastAsia="zh-CN"/>
              </w:rPr>
              <w:t>）</w:t>
            </w:r>
            <w:r>
              <w:rPr>
                <w:rFonts w:hint="eastAsia" w:ascii="仿宋_GB2312" w:hAnsi="Calibri" w:eastAsia="仿宋_GB2312" w:cs="Times New Roman"/>
                <w:sz w:val="24"/>
                <w:szCs w:val="20"/>
              </w:rPr>
              <w:t>：</w:t>
            </w:r>
          </w:p>
        </w:tc>
        <w:tc>
          <w:tcPr>
            <w:tcW w:w="1417" w:type="dxa"/>
            <w:vAlign w:val="center"/>
          </w:tcPr>
          <w:p w14:paraId="4CBD1A20">
            <w:pPr>
              <w:spacing w:line="5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分管校领导意见</w:t>
            </w:r>
          </w:p>
        </w:tc>
        <w:tc>
          <w:tcPr>
            <w:tcW w:w="3366" w:type="dxa"/>
            <w:vAlign w:val="center"/>
          </w:tcPr>
          <w:p w14:paraId="27D14385">
            <w:pPr>
              <w:spacing w:line="560" w:lineRule="exact"/>
              <w:rPr>
                <w:rFonts w:ascii="仿宋_GB2312" w:hAnsi="Calibri" w:eastAsia="仿宋_GB2312" w:cs="Times New Roman"/>
                <w:szCs w:val="20"/>
              </w:rPr>
            </w:pPr>
          </w:p>
          <w:p w14:paraId="6D070FF9">
            <w:pPr>
              <w:spacing w:line="560" w:lineRule="exact"/>
              <w:rPr>
                <w:rFonts w:ascii="仿宋_GB2312" w:hAnsi="Calibri" w:eastAsia="仿宋_GB2312" w:cs="Times New Roman"/>
                <w:szCs w:val="20"/>
              </w:rPr>
            </w:pPr>
          </w:p>
          <w:p w14:paraId="5B401FB9">
            <w:pPr>
              <w:spacing w:line="560" w:lineRule="exact"/>
              <w:ind w:firstLine="240" w:firstLineChars="100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0"/>
              </w:rPr>
              <w:t>签字：</w:t>
            </w:r>
          </w:p>
        </w:tc>
      </w:tr>
      <w:tr w14:paraId="30CA54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5" w:hRule="atLeast"/>
          <w:jc w:val="center"/>
        </w:trPr>
        <w:tc>
          <w:tcPr>
            <w:tcW w:w="1469" w:type="dxa"/>
            <w:vAlign w:val="center"/>
          </w:tcPr>
          <w:p w14:paraId="7E16CCF6">
            <w:pPr>
              <w:spacing w:line="5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主管校领导意见</w:t>
            </w:r>
          </w:p>
        </w:tc>
        <w:tc>
          <w:tcPr>
            <w:tcW w:w="8044" w:type="dxa"/>
            <w:gridSpan w:val="3"/>
            <w:vAlign w:val="center"/>
          </w:tcPr>
          <w:p w14:paraId="5E19D46E">
            <w:pPr>
              <w:spacing w:line="560" w:lineRule="exact"/>
              <w:rPr>
                <w:rFonts w:ascii="仿宋_GB2312" w:hAnsi="Calibri" w:eastAsia="仿宋_GB2312" w:cs="Times New Roman"/>
                <w:szCs w:val="20"/>
              </w:rPr>
            </w:pPr>
          </w:p>
          <w:p w14:paraId="72A5B965">
            <w:pPr>
              <w:spacing w:line="560" w:lineRule="exact"/>
              <w:rPr>
                <w:rFonts w:ascii="仿宋_GB2312" w:hAnsi="Calibri" w:eastAsia="仿宋_GB2312" w:cs="Times New Roman"/>
                <w:szCs w:val="20"/>
              </w:rPr>
            </w:pPr>
          </w:p>
          <w:p w14:paraId="0399F884">
            <w:pPr>
              <w:spacing w:line="560" w:lineRule="exact"/>
              <w:ind w:firstLine="4800" w:firstLineChars="2000"/>
              <w:rPr>
                <w:rFonts w:ascii="仿宋_GB2312" w:hAnsi="宋体" w:eastAsia="仿宋_GB2312" w:cs="Times New Roman"/>
                <w:sz w:val="24"/>
              </w:rPr>
            </w:pPr>
            <w:r>
              <w:rPr>
                <w:rFonts w:hint="eastAsia" w:ascii="仿宋_GB2312" w:hAnsi="宋体" w:eastAsia="仿宋_GB2312" w:cs="Times New Roman"/>
                <w:sz w:val="24"/>
              </w:rPr>
              <w:t>签字：</w:t>
            </w:r>
          </w:p>
        </w:tc>
      </w:tr>
    </w:tbl>
    <w:p w14:paraId="4C2AE242">
      <w:pPr>
        <w:spacing w:line="420" w:lineRule="exact"/>
        <w:rPr>
          <w:rFonts w:ascii="仿宋_GB2312" w:hAnsi="宋体" w:eastAsia="仿宋_GB2312" w:cs="Times New Roman"/>
          <w:szCs w:val="21"/>
        </w:rPr>
      </w:pPr>
      <w:r>
        <w:rPr>
          <w:rFonts w:hint="eastAsia" w:ascii="仿宋_GB2312" w:hAnsi="宋体" w:eastAsia="仿宋_GB2312" w:cs="Times New Roman"/>
          <w:szCs w:val="21"/>
        </w:rPr>
        <w:t>备注：1.请将印章刻制审批表按要求填写审批后交至党政办公室；</w:t>
      </w:r>
    </w:p>
    <w:p w14:paraId="3C0E2B95">
      <w:pPr>
        <w:spacing w:line="420" w:lineRule="exact"/>
        <w:ind w:firstLine="630" w:firstLineChars="300"/>
        <w:rPr>
          <w:rFonts w:ascii="仿宋_GB2312" w:hAnsi="宋体" w:eastAsia="仿宋_GB2312" w:cs="Times New Roman"/>
          <w:szCs w:val="21"/>
        </w:rPr>
      </w:pPr>
      <w:r>
        <w:rPr>
          <w:rFonts w:hint="eastAsia" w:ascii="仿宋_GB2312" w:hAnsi="宋体" w:eastAsia="仿宋_GB2312" w:cs="Times New Roman"/>
          <w:szCs w:val="21"/>
        </w:rPr>
        <w:t>2.请将停用印章移交党政办公室存档</w:t>
      </w:r>
      <w:r>
        <w:rPr>
          <w:rFonts w:hint="eastAsia" w:ascii="仿宋_GB2312" w:hAnsi="宋体" w:eastAsia="仿宋_GB2312" w:cs="Times New Roman"/>
          <w:szCs w:val="21"/>
          <w:lang w:eastAsia="zh-CN"/>
        </w:rPr>
        <w:t>，</w:t>
      </w:r>
      <w:r>
        <w:rPr>
          <w:rFonts w:hint="eastAsia" w:ascii="仿宋_GB2312" w:hAnsi="宋体" w:eastAsia="仿宋_GB2312" w:cs="Times New Roman"/>
          <w:szCs w:val="21"/>
        </w:rPr>
        <w:t>新刻印章须保留印模备案后由申请单位印章管理人员领回启用。</w:t>
      </w:r>
    </w:p>
    <w:p w14:paraId="169B36D0">
      <w:pPr>
        <w:rPr>
          <w:rFonts w:hint="eastAsia" w:ascii="仿宋_GB2312" w:hAnsi="宋体" w:eastAsia="仿宋_GB2312" w:cs="仿宋_GB2312"/>
          <w:kern w:val="0"/>
          <w:sz w:val="32"/>
          <w:szCs w:val="32"/>
          <w:lang w:val="en-US" w:eastAsia="zh-CN" w:bidi="ar"/>
        </w:rPr>
        <w:sectPr>
          <w:pgSz w:w="11906" w:h="16838"/>
          <w:pgMar w:top="2098" w:right="1474" w:bottom="1984" w:left="1587" w:header="851" w:footer="992" w:gutter="0"/>
          <w:pgNumType w:fmt="decimal"/>
          <w:cols w:space="720" w:num="1"/>
          <w:docGrid w:type="lines" w:linePitch="312" w:charSpace="0"/>
        </w:sectPr>
      </w:pPr>
    </w:p>
    <w:p w14:paraId="6D3E678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8B6C2D"/>
    <w:rsid w:val="3E8B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网格型1"/>
    <w:autoRedefine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2024-11-21T01:31:00Z</dcterms:created>
  <dc:creator>卫樾卿</dc:creator>
  <cp:lastModifiedBy>卫樾卿</cp:lastModifiedBy>
  <dcterms:modified xsi:type="dcterms:W3CDTF">2024-11-21T01:31:52Z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1984A21EEC2D4FBD8BBF9BE4A3F1D4F0_11</vt:lpwstr>
  </property>
</Properties>
</file>