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21" w:tblpY="481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/>
    <w:p/>
    <w:p/>
    <w:p/>
    <w:p/>
    <w:p/>
    <w:p/>
    <w:tbl>
      <w:tblPr>
        <w:tblStyle w:val="5"/>
        <w:tblpPr w:leftFromText="180" w:rightFromText="180" w:vertAnchor="page" w:horzAnchor="page" w:tblpX="1421" w:tblpY="4185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/>
                <w:sz w:val="18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</w:p>
    <w:p/>
    <w:p/>
    <w:p/>
    <w:p/>
    <w:p/>
    <w:tbl>
      <w:tblPr>
        <w:tblStyle w:val="5"/>
        <w:tblpPr w:leftFromText="180" w:rightFromText="180" w:vertAnchor="page" w:horzAnchor="page" w:tblpX="1448" w:tblpY="7867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/>
                <w:sz w:val="18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</w:p>
    <w:p/>
    <w:p/>
    <w:p/>
    <w:p/>
    <w:p/>
    <w:p/>
    <w:p/>
    <w:p/>
    <w:tbl>
      <w:tblPr>
        <w:tblStyle w:val="5"/>
        <w:tblpPr w:leftFromText="180" w:rightFromText="180" w:vertAnchor="page" w:horzAnchor="page" w:tblpX="1421" w:tblpY="481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/>
    <w:p/>
    <w:p/>
    <w:p/>
    <w:p/>
    <w:p/>
    <w:p/>
    <w:tbl>
      <w:tblPr>
        <w:tblStyle w:val="5"/>
        <w:tblpPr w:leftFromText="180" w:rightFromText="180" w:vertAnchor="page" w:horzAnchor="page" w:tblpX="1421" w:tblpY="4185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/>
                <w:sz w:val="18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</w:p>
    <w:p/>
    <w:p/>
    <w:p/>
    <w:p/>
    <w:p/>
    <w:tbl>
      <w:tblPr>
        <w:tblStyle w:val="5"/>
        <w:tblpPr w:leftFromText="180" w:rightFromText="180" w:vertAnchor="page" w:horzAnchor="page" w:tblpX="1448" w:tblpY="7867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/>
                <w:sz w:val="18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</w:p>
    <w:p/>
    <w:p/>
    <w:p/>
    <w:p/>
    <w:p/>
    <w:p/>
    <w:p/>
    <w:p/>
    <w:tbl>
      <w:tblPr>
        <w:tblStyle w:val="5"/>
        <w:tblpPr w:leftFromText="180" w:rightFromText="180" w:vertAnchor="page" w:horzAnchor="page" w:tblpX="1421" w:tblpY="481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/>
    <w:p/>
    <w:p/>
    <w:p/>
    <w:p/>
    <w:p/>
    <w:p/>
    <w:tbl>
      <w:tblPr>
        <w:tblStyle w:val="5"/>
        <w:tblpPr w:leftFromText="180" w:rightFromText="180" w:vertAnchor="page" w:horzAnchor="page" w:tblpX="1421" w:tblpY="4185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/>
                <w:sz w:val="18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</w:p>
    <w:p/>
    <w:p/>
    <w:p/>
    <w:p/>
    <w:p/>
    <w:tbl>
      <w:tblPr>
        <w:tblStyle w:val="5"/>
        <w:tblpPr w:leftFromText="180" w:rightFromText="180" w:vertAnchor="page" w:horzAnchor="page" w:tblpX="1448" w:tblpY="7867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/>
                <w:sz w:val="18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</w:p>
    <w:p/>
    <w:p/>
    <w:p/>
    <w:p/>
    <w:p/>
    <w:p/>
    <w:p/>
    <w:p/>
    <w:tbl>
      <w:tblPr>
        <w:tblStyle w:val="5"/>
        <w:tblpPr w:leftFromText="180" w:rightFromText="180" w:vertAnchor="page" w:horzAnchor="page" w:tblpX="1421" w:tblpY="481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/>
    <w:p/>
    <w:p/>
    <w:p/>
    <w:p/>
    <w:p/>
    <w:p/>
    <w:tbl>
      <w:tblPr>
        <w:tblStyle w:val="5"/>
        <w:tblpPr w:leftFromText="180" w:rightFromText="180" w:vertAnchor="page" w:horzAnchor="page" w:tblpX="1421" w:tblpY="4185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/>
                <w:sz w:val="18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</w:p>
    <w:p/>
    <w:p/>
    <w:p/>
    <w:p/>
    <w:p/>
    <w:tbl>
      <w:tblPr>
        <w:tblStyle w:val="5"/>
        <w:tblpPr w:leftFromText="180" w:rightFromText="180" w:vertAnchor="page" w:horzAnchor="page" w:tblpX="1448" w:tblpY="7867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存  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（辅导员留存）01012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/>
                <w:sz w:val="18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  <w:tc>
          <w:tcPr>
            <w:tcW w:w="7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请 假 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（班委留存）01012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学号：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请假事由：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辅导员：           批假时间：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</w:p>
    <w:p>
      <w:bookmarkStart w:id="0" w:name="_GoBack"/>
      <w:bookmarkEnd w:id="0"/>
    </w:p>
    <w:p/>
    <w:p/>
    <w:p/>
    <w:p/>
    <w:p/>
    <w:p/>
    <w:p/>
    <w:sectPr>
      <w:headerReference r:id="rId3" w:type="default"/>
      <w:footerReference r:id="rId4" w:type="default"/>
      <w:pgSz w:w="16838" w:h="11906" w:orient="landscape"/>
      <w:pgMar w:top="0" w:right="0" w:bottom="0" w:left="0" w:header="57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M2ZiNGQzOWNkOGQxNzUyYmZmZmQ4YjdmOWQzMGEifQ=="/>
  </w:docVars>
  <w:rsids>
    <w:rsidRoot w:val="00E94FB6"/>
    <w:rsid w:val="007A6F63"/>
    <w:rsid w:val="00E94FB6"/>
    <w:rsid w:val="01944054"/>
    <w:rsid w:val="01C81F50"/>
    <w:rsid w:val="01CA5CC8"/>
    <w:rsid w:val="01F176F8"/>
    <w:rsid w:val="04137DFA"/>
    <w:rsid w:val="07126147"/>
    <w:rsid w:val="09EC5F27"/>
    <w:rsid w:val="0B260413"/>
    <w:rsid w:val="0C22507E"/>
    <w:rsid w:val="0C3E178C"/>
    <w:rsid w:val="0C5C7E64"/>
    <w:rsid w:val="0E2449B2"/>
    <w:rsid w:val="0EBE0962"/>
    <w:rsid w:val="0FD3668F"/>
    <w:rsid w:val="118F65E6"/>
    <w:rsid w:val="1537146E"/>
    <w:rsid w:val="15770EA2"/>
    <w:rsid w:val="190B0C48"/>
    <w:rsid w:val="1A6E5932"/>
    <w:rsid w:val="1AD05CA5"/>
    <w:rsid w:val="1BDE2644"/>
    <w:rsid w:val="1DDF4451"/>
    <w:rsid w:val="1E3B3D7D"/>
    <w:rsid w:val="208A0FEC"/>
    <w:rsid w:val="20B120D5"/>
    <w:rsid w:val="20DD2ECA"/>
    <w:rsid w:val="2184463D"/>
    <w:rsid w:val="226715E5"/>
    <w:rsid w:val="22AA14D2"/>
    <w:rsid w:val="23704796"/>
    <w:rsid w:val="23CD1E8F"/>
    <w:rsid w:val="257F09F3"/>
    <w:rsid w:val="284F6DA3"/>
    <w:rsid w:val="2C92725E"/>
    <w:rsid w:val="2CD94E8D"/>
    <w:rsid w:val="2CFE48F4"/>
    <w:rsid w:val="2D8017AD"/>
    <w:rsid w:val="2DA60AE7"/>
    <w:rsid w:val="2E2E1209"/>
    <w:rsid w:val="2F7C41F6"/>
    <w:rsid w:val="2FFD0E93"/>
    <w:rsid w:val="3038636F"/>
    <w:rsid w:val="303A20E7"/>
    <w:rsid w:val="30A752A2"/>
    <w:rsid w:val="30EB518F"/>
    <w:rsid w:val="3179279B"/>
    <w:rsid w:val="319475D5"/>
    <w:rsid w:val="32456B21"/>
    <w:rsid w:val="325D3423"/>
    <w:rsid w:val="328A09D8"/>
    <w:rsid w:val="330D406E"/>
    <w:rsid w:val="350031D3"/>
    <w:rsid w:val="3660217B"/>
    <w:rsid w:val="3A033549"/>
    <w:rsid w:val="3A8F1281"/>
    <w:rsid w:val="3B6C3370"/>
    <w:rsid w:val="3BBA232E"/>
    <w:rsid w:val="3DE418E4"/>
    <w:rsid w:val="3E5F0F6A"/>
    <w:rsid w:val="41210759"/>
    <w:rsid w:val="41C77552"/>
    <w:rsid w:val="43EC32A0"/>
    <w:rsid w:val="448575F3"/>
    <w:rsid w:val="452E6DBD"/>
    <w:rsid w:val="45C83899"/>
    <w:rsid w:val="45E05087"/>
    <w:rsid w:val="4657462C"/>
    <w:rsid w:val="49C83E68"/>
    <w:rsid w:val="4B6B71A0"/>
    <w:rsid w:val="4DB766CD"/>
    <w:rsid w:val="4EF617CF"/>
    <w:rsid w:val="4EFD0A57"/>
    <w:rsid w:val="4F3D70A6"/>
    <w:rsid w:val="4F934F18"/>
    <w:rsid w:val="5013622E"/>
    <w:rsid w:val="503E6C32"/>
    <w:rsid w:val="51220301"/>
    <w:rsid w:val="51B7313F"/>
    <w:rsid w:val="545D78A2"/>
    <w:rsid w:val="55434CEA"/>
    <w:rsid w:val="5563713A"/>
    <w:rsid w:val="5596306C"/>
    <w:rsid w:val="55E55DA1"/>
    <w:rsid w:val="56262642"/>
    <w:rsid w:val="59796F2C"/>
    <w:rsid w:val="5A603874"/>
    <w:rsid w:val="5A696FA1"/>
    <w:rsid w:val="5A957D96"/>
    <w:rsid w:val="5AEB0ABF"/>
    <w:rsid w:val="5BE2700B"/>
    <w:rsid w:val="5DA36C6E"/>
    <w:rsid w:val="5E2D4789"/>
    <w:rsid w:val="5EEA5507"/>
    <w:rsid w:val="5F090D52"/>
    <w:rsid w:val="5F105C3D"/>
    <w:rsid w:val="5F13397F"/>
    <w:rsid w:val="5F887EC9"/>
    <w:rsid w:val="601E082E"/>
    <w:rsid w:val="608368E3"/>
    <w:rsid w:val="60AF76D8"/>
    <w:rsid w:val="61377DF9"/>
    <w:rsid w:val="62EC076F"/>
    <w:rsid w:val="630C0C39"/>
    <w:rsid w:val="634E31D8"/>
    <w:rsid w:val="647C5B23"/>
    <w:rsid w:val="656767D3"/>
    <w:rsid w:val="656C5B97"/>
    <w:rsid w:val="66664CDC"/>
    <w:rsid w:val="666B3062"/>
    <w:rsid w:val="6750358E"/>
    <w:rsid w:val="68AE24EE"/>
    <w:rsid w:val="695232F6"/>
    <w:rsid w:val="6A6B466F"/>
    <w:rsid w:val="6B3A2B1F"/>
    <w:rsid w:val="6C250D4D"/>
    <w:rsid w:val="6D1F1741"/>
    <w:rsid w:val="6D561607"/>
    <w:rsid w:val="6E0C43BB"/>
    <w:rsid w:val="6E6F20C4"/>
    <w:rsid w:val="71663DE2"/>
    <w:rsid w:val="721D26F3"/>
    <w:rsid w:val="72D52FCE"/>
    <w:rsid w:val="72F86CBC"/>
    <w:rsid w:val="73467A28"/>
    <w:rsid w:val="74D06143"/>
    <w:rsid w:val="76B568B5"/>
    <w:rsid w:val="76BB24DB"/>
    <w:rsid w:val="76FC2DFA"/>
    <w:rsid w:val="79823784"/>
    <w:rsid w:val="7BA479E1"/>
    <w:rsid w:val="7C305719"/>
    <w:rsid w:val="7CC145C3"/>
    <w:rsid w:val="7D515947"/>
    <w:rsid w:val="7D781125"/>
    <w:rsid w:val="7DF12C86"/>
    <w:rsid w:val="7F4219EB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636</Characters>
  <Lines>0</Lines>
  <Paragraphs>0</Paragraphs>
  <TotalTime>1</TotalTime>
  <ScaleCrop>false</ScaleCrop>
  <LinksUpToDate>false</LinksUpToDate>
  <CharactersWithSpaces>2376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2022-09-27T02:51:00Z</dcterms:created>
  <dc:creator>终浅两</dc:creator>
  <cp:lastModifiedBy>小林</cp:lastModifiedBy>
  <dcterms:modified xsi:type="dcterms:W3CDTF">2023-09-10T02:46:40Z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6B5211EC03A74D3393712050341D17D8</vt:lpwstr>
  </property>
</Properties>
</file>